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77F335" w14:textId="012FB94B" w:rsidR="008E7629" w:rsidRPr="00D77296" w:rsidRDefault="00D77296">
      <w:pPr>
        <w:rPr>
          <w:b/>
          <w:u w:val="single"/>
        </w:rPr>
      </w:pPr>
      <w:r w:rsidRPr="00D77296">
        <w:rPr>
          <w:b/>
          <w:u w:val="single"/>
        </w:rPr>
        <w:t>Lesson Plans (5 lessons)</w:t>
      </w:r>
    </w:p>
    <w:p w14:paraId="3B247881" w14:textId="410A98C0" w:rsidR="00D77296" w:rsidRPr="00D77296" w:rsidRDefault="00D77296">
      <w:pPr>
        <w:rPr>
          <w:b/>
          <w:u w:val="single"/>
        </w:rPr>
      </w:pPr>
      <w:r w:rsidRPr="00D77296">
        <w:rPr>
          <w:b/>
          <w:u w:val="single"/>
        </w:rPr>
        <w:t>Understanding the origins and the main beliefs of Buddhism</w:t>
      </w:r>
    </w:p>
    <w:p w14:paraId="6DCEB404" w14:textId="77777777" w:rsidR="006570FF" w:rsidRDefault="006570FF"/>
    <w:tbl>
      <w:tblPr>
        <w:tblStyle w:val="TableGrid"/>
        <w:tblW w:w="16019" w:type="dxa"/>
        <w:tblInd w:w="-176" w:type="dxa"/>
        <w:tblLook w:val="04A0" w:firstRow="1" w:lastRow="0" w:firstColumn="1" w:lastColumn="0" w:noHBand="0" w:noVBand="1"/>
      </w:tblPr>
      <w:tblGrid>
        <w:gridCol w:w="3403"/>
        <w:gridCol w:w="142"/>
        <w:gridCol w:w="1701"/>
        <w:gridCol w:w="93"/>
        <w:gridCol w:w="5340"/>
        <w:gridCol w:w="5340"/>
      </w:tblGrid>
      <w:tr w:rsidR="00727756" w14:paraId="3986EF79" w14:textId="77777777" w:rsidTr="00D77296">
        <w:trPr>
          <w:trHeight w:val="1159"/>
        </w:trPr>
        <w:tc>
          <w:tcPr>
            <w:tcW w:w="3403" w:type="dxa"/>
            <w:shd w:val="clear" w:color="auto" w:fill="CC99FF"/>
          </w:tcPr>
          <w:p w14:paraId="39ACB676" w14:textId="31E09387" w:rsidR="00D77296" w:rsidRDefault="00D77296" w:rsidP="00D77296">
            <w:pPr>
              <w:jc w:val="center"/>
              <w:rPr>
                <w:b/>
                <w:u w:val="single"/>
              </w:rPr>
            </w:pPr>
            <w:r w:rsidRPr="00D77296">
              <w:rPr>
                <w:b/>
                <w:u w:val="single"/>
              </w:rPr>
              <w:t>LESSON 1</w:t>
            </w:r>
          </w:p>
          <w:p w14:paraId="0F886089" w14:textId="77777777" w:rsidR="00D77296" w:rsidRPr="00D77296" w:rsidRDefault="00D77296" w:rsidP="00D77296">
            <w:pPr>
              <w:jc w:val="center"/>
              <w:rPr>
                <w:b/>
                <w:u w:val="single"/>
              </w:rPr>
            </w:pPr>
          </w:p>
          <w:p w14:paraId="2DDCF7AA" w14:textId="77777777" w:rsidR="00727756" w:rsidRDefault="00727756">
            <w:r w:rsidRPr="00BA053E">
              <w:rPr>
                <w:b/>
              </w:rPr>
              <w:t>Aim:</w:t>
            </w:r>
            <w:r>
              <w:t xml:space="preserve"> To find out about the life of Siddhartha Gautama</w:t>
            </w:r>
          </w:p>
          <w:p w14:paraId="1115F221" w14:textId="77777777" w:rsidR="00BA053E" w:rsidRDefault="00BA053E"/>
          <w:p w14:paraId="11F68667" w14:textId="77777777" w:rsidR="00BA053E" w:rsidRPr="00BA053E" w:rsidRDefault="00BA053E">
            <w:pPr>
              <w:rPr>
                <w:b/>
              </w:rPr>
            </w:pPr>
            <w:r w:rsidRPr="00BA053E">
              <w:rPr>
                <w:b/>
              </w:rPr>
              <w:t>Resources:</w:t>
            </w:r>
          </w:p>
          <w:p w14:paraId="398EC98D" w14:textId="77777777" w:rsidR="00BA053E" w:rsidRDefault="00BA053E">
            <w:r>
              <w:t>PowerPoint: Lesson 1 – Life of Siddhartha Gautama</w:t>
            </w:r>
          </w:p>
        </w:tc>
        <w:tc>
          <w:tcPr>
            <w:tcW w:w="12616" w:type="dxa"/>
            <w:gridSpan w:val="5"/>
          </w:tcPr>
          <w:p w14:paraId="35D6FF8A" w14:textId="77777777" w:rsidR="00727756" w:rsidRPr="00BA053E" w:rsidRDefault="00727756">
            <w:pPr>
              <w:rPr>
                <w:b/>
              </w:rPr>
            </w:pPr>
            <w:r w:rsidRPr="00BA053E">
              <w:rPr>
                <w:b/>
              </w:rPr>
              <w:t>Introduction:</w:t>
            </w:r>
          </w:p>
          <w:p w14:paraId="14161865" w14:textId="77777777" w:rsidR="00727756" w:rsidRDefault="00727756">
            <w:r>
              <w:t xml:space="preserve">Tell </w:t>
            </w:r>
            <w:proofErr w:type="spellStart"/>
            <w:r>
              <w:t>chn</w:t>
            </w:r>
            <w:proofErr w:type="spellEnd"/>
            <w:r>
              <w:t xml:space="preserve"> that over the next few weeks, they will be finding out about Buddhism.</w:t>
            </w:r>
          </w:p>
          <w:p w14:paraId="2EB28434" w14:textId="77777777" w:rsidR="00727756" w:rsidRDefault="00727756">
            <w:r>
              <w:t xml:space="preserve">The session could be started with a thought shower of facts that the </w:t>
            </w:r>
            <w:proofErr w:type="spellStart"/>
            <w:r>
              <w:t>chn</w:t>
            </w:r>
            <w:proofErr w:type="spellEnd"/>
            <w:r>
              <w:t xml:space="preserve"> may already know, or questions that they would like to find out.</w:t>
            </w:r>
          </w:p>
          <w:p w14:paraId="11868A7F" w14:textId="77777777" w:rsidR="00727756" w:rsidRDefault="00727756"/>
          <w:p w14:paraId="717BE82D" w14:textId="77777777" w:rsidR="00727756" w:rsidRDefault="00727756" w:rsidP="00BB11D5">
            <w:pPr>
              <w:pStyle w:val="ListParagraph"/>
            </w:pPr>
          </w:p>
        </w:tc>
      </w:tr>
      <w:tr w:rsidR="00BA053E" w14:paraId="79D65687" w14:textId="77777777" w:rsidTr="00BA053E">
        <w:trPr>
          <w:trHeight w:val="4460"/>
        </w:trPr>
        <w:tc>
          <w:tcPr>
            <w:tcW w:w="16019" w:type="dxa"/>
            <w:gridSpan w:val="6"/>
          </w:tcPr>
          <w:p w14:paraId="089DC8CE" w14:textId="77777777" w:rsidR="00BA053E" w:rsidRDefault="00BA053E" w:rsidP="00BA053E">
            <w:r>
              <w:t xml:space="preserve">State that Buddhism was </w:t>
            </w:r>
            <w:r w:rsidRPr="0054640E">
              <w:rPr>
                <w:color w:val="548DD4" w:themeColor="text2" w:themeTint="99"/>
              </w:rPr>
              <w:t>founded</w:t>
            </w:r>
            <w:r>
              <w:t xml:space="preserve"> by Siddhartha Gautama.  </w:t>
            </w:r>
            <w:r w:rsidRPr="0054640E">
              <w:rPr>
                <w:color w:val="548DD4" w:themeColor="text2" w:themeTint="99"/>
              </w:rPr>
              <w:t>You could discuss the meaning of the word ‘founded’</w:t>
            </w:r>
            <w:r>
              <w:t xml:space="preserve">.  Show </w:t>
            </w:r>
            <w:proofErr w:type="spellStart"/>
            <w:r>
              <w:t>chn</w:t>
            </w:r>
            <w:proofErr w:type="spellEnd"/>
            <w:r>
              <w:t xml:space="preserve"> the PowerPoint about Siddhartha’s life (and whilst sharing the facts, choose one child to act out the life of Siddhartha Gautama).</w:t>
            </w:r>
          </w:p>
          <w:p w14:paraId="282D4421" w14:textId="77777777" w:rsidR="00BA053E" w:rsidRDefault="00BA053E" w:rsidP="00BA053E"/>
          <w:p w14:paraId="6B9B6FCA" w14:textId="77777777" w:rsidR="00BA053E" w:rsidRPr="0054640E" w:rsidRDefault="00BA053E" w:rsidP="00BA053E">
            <w:pPr>
              <w:rPr>
                <w:u w:val="single"/>
              </w:rPr>
            </w:pPr>
            <w:r w:rsidRPr="0054640E">
              <w:rPr>
                <w:u w:val="single"/>
              </w:rPr>
              <w:t>Questions that you could ask during the PowerPoint:</w:t>
            </w:r>
          </w:p>
          <w:p w14:paraId="451C955D" w14:textId="77777777" w:rsidR="00BA053E" w:rsidRPr="00727756" w:rsidRDefault="00BA053E" w:rsidP="00BA053E">
            <w:pPr>
              <w:pStyle w:val="ListParagraph"/>
              <w:numPr>
                <w:ilvl w:val="0"/>
                <w:numId w:val="1"/>
              </w:numPr>
              <w:ind w:left="1080"/>
              <w:rPr>
                <w:sz w:val="16"/>
                <w:szCs w:val="16"/>
                <w:u w:val="single"/>
              </w:rPr>
            </w:pPr>
            <w:r w:rsidRPr="00727756">
              <w:rPr>
                <w:sz w:val="16"/>
                <w:szCs w:val="16"/>
                <w:u w:val="single"/>
              </w:rPr>
              <w:t>Slide 1</w:t>
            </w:r>
          </w:p>
          <w:p w14:paraId="749AE9B9" w14:textId="77777777" w:rsidR="00BA053E" w:rsidRPr="00727756" w:rsidRDefault="00BA053E" w:rsidP="00BA053E">
            <w:pPr>
              <w:ind w:left="720"/>
              <w:rPr>
                <w:sz w:val="16"/>
                <w:szCs w:val="16"/>
              </w:rPr>
            </w:pPr>
            <w:r w:rsidRPr="00727756">
              <w:rPr>
                <w:sz w:val="16"/>
                <w:szCs w:val="16"/>
              </w:rPr>
              <w:t>What do we mean by the term BC?</w:t>
            </w:r>
          </w:p>
          <w:p w14:paraId="76054F59" w14:textId="77777777" w:rsidR="00BA053E" w:rsidRPr="00727756" w:rsidRDefault="00BA053E" w:rsidP="00BA053E">
            <w:pPr>
              <w:ind w:left="720"/>
              <w:rPr>
                <w:sz w:val="16"/>
                <w:szCs w:val="16"/>
              </w:rPr>
            </w:pPr>
            <w:r w:rsidRPr="00727756">
              <w:rPr>
                <w:sz w:val="16"/>
                <w:szCs w:val="16"/>
              </w:rPr>
              <w:t>What is a clan?</w:t>
            </w:r>
          </w:p>
          <w:p w14:paraId="44C1EDF6" w14:textId="77777777" w:rsidR="00BA053E" w:rsidRPr="00727756" w:rsidRDefault="00BA053E" w:rsidP="00BA053E">
            <w:pPr>
              <w:pStyle w:val="ListParagraph"/>
              <w:numPr>
                <w:ilvl w:val="0"/>
                <w:numId w:val="1"/>
              </w:numPr>
              <w:ind w:left="1080"/>
              <w:rPr>
                <w:sz w:val="16"/>
                <w:szCs w:val="16"/>
                <w:u w:val="single"/>
              </w:rPr>
            </w:pPr>
            <w:r w:rsidRPr="00727756">
              <w:rPr>
                <w:sz w:val="16"/>
                <w:szCs w:val="16"/>
                <w:u w:val="single"/>
              </w:rPr>
              <w:t>Slide 2:</w:t>
            </w:r>
          </w:p>
          <w:p w14:paraId="5ED2CE1B" w14:textId="77777777" w:rsidR="00BA053E" w:rsidRPr="00727756" w:rsidRDefault="00BA053E" w:rsidP="00BA053E">
            <w:pPr>
              <w:ind w:left="720"/>
              <w:rPr>
                <w:sz w:val="16"/>
                <w:szCs w:val="16"/>
              </w:rPr>
            </w:pPr>
            <w:r w:rsidRPr="00727756">
              <w:rPr>
                <w:sz w:val="16"/>
                <w:szCs w:val="16"/>
              </w:rPr>
              <w:t>What did the holy man say Siddhartha would be when he was older?</w:t>
            </w:r>
          </w:p>
          <w:p w14:paraId="5839D68C" w14:textId="77777777" w:rsidR="00BA053E" w:rsidRPr="00727756" w:rsidRDefault="00BA053E" w:rsidP="00BA053E">
            <w:pPr>
              <w:ind w:left="720"/>
              <w:rPr>
                <w:sz w:val="16"/>
                <w:szCs w:val="16"/>
              </w:rPr>
            </w:pPr>
            <w:r w:rsidRPr="00727756">
              <w:rPr>
                <w:sz w:val="16"/>
                <w:szCs w:val="16"/>
              </w:rPr>
              <w:t xml:space="preserve">Why do you think King </w:t>
            </w:r>
            <w:proofErr w:type="spellStart"/>
            <w:r w:rsidRPr="00727756">
              <w:rPr>
                <w:sz w:val="16"/>
                <w:szCs w:val="16"/>
              </w:rPr>
              <w:t>Suddhodana</w:t>
            </w:r>
            <w:proofErr w:type="spellEnd"/>
            <w:r w:rsidRPr="00727756">
              <w:rPr>
                <w:sz w:val="16"/>
                <w:szCs w:val="16"/>
              </w:rPr>
              <w:t xml:space="preserve"> wanted his son to be a great military leader?</w:t>
            </w:r>
          </w:p>
          <w:p w14:paraId="3DE8928D" w14:textId="77777777" w:rsidR="00BA053E" w:rsidRPr="00727756" w:rsidRDefault="00BA053E" w:rsidP="00BA053E">
            <w:pPr>
              <w:pStyle w:val="ListParagraph"/>
              <w:numPr>
                <w:ilvl w:val="0"/>
                <w:numId w:val="1"/>
              </w:numPr>
              <w:ind w:left="1080"/>
              <w:rPr>
                <w:sz w:val="16"/>
                <w:szCs w:val="16"/>
                <w:u w:val="single"/>
              </w:rPr>
            </w:pPr>
            <w:r w:rsidRPr="00727756">
              <w:rPr>
                <w:sz w:val="16"/>
                <w:szCs w:val="16"/>
                <w:u w:val="single"/>
              </w:rPr>
              <w:t>Slide 3:</w:t>
            </w:r>
          </w:p>
          <w:p w14:paraId="1E4AEEF6" w14:textId="77777777" w:rsidR="00BA053E" w:rsidRPr="00727756" w:rsidRDefault="00BA053E" w:rsidP="00BA053E">
            <w:pPr>
              <w:ind w:left="720"/>
              <w:rPr>
                <w:sz w:val="16"/>
                <w:szCs w:val="16"/>
              </w:rPr>
            </w:pPr>
            <w:r w:rsidRPr="00727756">
              <w:rPr>
                <w:sz w:val="16"/>
                <w:szCs w:val="16"/>
              </w:rPr>
              <w:t xml:space="preserve">Why do you think </w:t>
            </w:r>
            <w:proofErr w:type="gramStart"/>
            <w:r w:rsidRPr="00727756">
              <w:rPr>
                <w:sz w:val="16"/>
                <w:szCs w:val="16"/>
              </w:rPr>
              <w:t>Siddhartha was shocked by the sight of the aged man, the sick man, and the corpse</w:t>
            </w:r>
            <w:proofErr w:type="gramEnd"/>
            <w:r w:rsidRPr="00727756">
              <w:rPr>
                <w:sz w:val="16"/>
                <w:szCs w:val="16"/>
              </w:rPr>
              <w:t>?</w:t>
            </w:r>
          </w:p>
          <w:p w14:paraId="3BBE0EA3" w14:textId="77777777" w:rsidR="00BA053E" w:rsidRPr="00727756" w:rsidRDefault="00BA053E" w:rsidP="00BA053E">
            <w:pPr>
              <w:ind w:left="720"/>
              <w:rPr>
                <w:sz w:val="16"/>
                <w:szCs w:val="16"/>
              </w:rPr>
            </w:pPr>
            <w:r w:rsidRPr="00727756">
              <w:rPr>
                <w:sz w:val="16"/>
                <w:szCs w:val="16"/>
              </w:rPr>
              <w:t>How do you think Siddhartha would have felt returning to the palace after seeing the outside world?</w:t>
            </w:r>
          </w:p>
          <w:p w14:paraId="054450B2" w14:textId="77777777" w:rsidR="00BA053E" w:rsidRPr="00727756" w:rsidRDefault="00BA053E" w:rsidP="00BA053E">
            <w:pPr>
              <w:pStyle w:val="ListParagraph"/>
              <w:numPr>
                <w:ilvl w:val="0"/>
                <w:numId w:val="1"/>
              </w:numPr>
              <w:ind w:left="1080"/>
              <w:rPr>
                <w:sz w:val="16"/>
                <w:szCs w:val="16"/>
                <w:u w:val="single"/>
              </w:rPr>
            </w:pPr>
            <w:r w:rsidRPr="00727756">
              <w:rPr>
                <w:sz w:val="16"/>
                <w:szCs w:val="16"/>
                <w:u w:val="single"/>
              </w:rPr>
              <w:t>Slide 4:</w:t>
            </w:r>
          </w:p>
          <w:p w14:paraId="28D86919" w14:textId="77777777" w:rsidR="00BA053E" w:rsidRPr="00727756" w:rsidRDefault="00BA053E" w:rsidP="00BA053E">
            <w:pPr>
              <w:ind w:left="720"/>
              <w:rPr>
                <w:sz w:val="16"/>
                <w:szCs w:val="16"/>
              </w:rPr>
            </w:pPr>
            <w:r w:rsidRPr="00727756">
              <w:rPr>
                <w:sz w:val="16"/>
                <w:szCs w:val="16"/>
              </w:rPr>
              <w:t>What do you think Siddhartha’s quest might have been?</w:t>
            </w:r>
          </w:p>
          <w:p w14:paraId="1144B2E9" w14:textId="77777777" w:rsidR="00BA053E" w:rsidRPr="00727756" w:rsidRDefault="00BA053E" w:rsidP="00BA053E">
            <w:pPr>
              <w:pStyle w:val="ListParagraph"/>
              <w:numPr>
                <w:ilvl w:val="0"/>
                <w:numId w:val="1"/>
              </w:numPr>
              <w:ind w:left="1080"/>
              <w:rPr>
                <w:sz w:val="16"/>
                <w:szCs w:val="16"/>
                <w:u w:val="single"/>
              </w:rPr>
            </w:pPr>
            <w:r w:rsidRPr="00727756">
              <w:rPr>
                <w:sz w:val="16"/>
                <w:szCs w:val="16"/>
                <w:u w:val="single"/>
              </w:rPr>
              <w:t>Slide 5:</w:t>
            </w:r>
          </w:p>
          <w:p w14:paraId="13904B6C" w14:textId="77777777" w:rsidR="00BA053E" w:rsidRPr="00727756" w:rsidRDefault="00BA053E" w:rsidP="00BA053E">
            <w:pPr>
              <w:ind w:left="720"/>
              <w:rPr>
                <w:sz w:val="16"/>
                <w:szCs w:val="16"/>
              </w:rPr>
            </w:pPr>
            <w:r w:rsidRPr="00727756">
              <w:rPr>
                <w:sz w:val="16"/>
                <w:szCs w:val="16"/>
              </w:rPr>
              <w:t>Why do you think Siddhartha spent time meditating?</w:t>
            </w:r>
          </w:p>
          <w:p w14:paraId="21AA193F" w14:textId="77777777" w:rsidR="00BA053E" w:rsidRDefault="00BA053E" w:rsidP="00BA053E"/>
          <w:p w14:paraId="15974368" w14:textId="77777777" w:rsidR="00BA053E" w:rsidRPr="00BA053E" w:rsidRDefault="00BA053E" w:rsidP="00BA053E">
            <w:pPr>
              <w:rPr>
                <w:u w:val="single"/>
              </w:rPr>
            </w:pPr>
            <w:r w:rsidRPr="00BA053E">
              <w:rPr>
                <w:u w:val="single"/>
              </w:rPr>
              <w:t>Independent task:</w:t>
            </w:r>
          </w:p>
          <w:p w14:paraId="6701A520" w14:textId="77777777" w:rsidR="00BA053E" w:rsidRDefault="00BA053E" w:rsidP="00BA053E">
            <w:proofErr w:type="spellStart"/>
            <w:r>
              <w:t>Chn</w:t>
            </w:r>
            <w:proofErr w:type="spellEnd"/>
            <w:r>
              <w:t xml:space="preserve"> are to record their details about the life of Siddhartha Gautama, focusing on the 5 important aspects of his life</w:t>
            </w:r>
          </w:p>
          <w:p w14:paraId="4528AD3E" w14:textId="77777777" w:rsidR="00BA053E" w:rsidRDefault="00BA053E" w:rsidP="00BA053E"/>
          <w:p w14:paraId="448AFD96" w14:textId="77777777" w:rsidR="00BA053E" w:rsidRDefault="00BA053E" w:rsidP="00BA053E">
            <w:pPr>
              <w:pStyle w:val="ListParagraph"/>
              <w:numPr>
                <w:ilvl w:val="0"/>
                <w:numId w:val="2"/>
              </w:numPr>
            </w:pPr>
            <w:r>
              <w:t>The birth of Siddhartha Gautama</w:t>
            </w:r>
          </w:p>
          <w:p w14:paraId="232F4A12" w14:textId="77777777" w:rsidR="00BA053E" w:rsidRDefault="00BA053E" w:rsidP="00BA053E">
            <w:pPr>
              <w:pStyle w:val="ListParagraph"/>
              <w:numPr>
                <w:ilvl w:val="0"/>
                <w:numId w:val="2"/>
              </w:numPr>
            </w:pPr>
            <w:r>
              <w:t>The visit from the prophet to Siddhartha and his father</w:t>
            </w:r>
          </w:p>
          <w:p w14:paraId="68396190" w14:textId="77777777" w:rsidR="00BA053E" w:rsidRDefault="00BA053E" w:rsidP="00BA053E">
            <w:pPr>
              <w:pStyle w:val="ListParagraph"/>
              <w:numPr>
                <w:ilvl w:val="0"/>
                <w:numId w:val="2"/>
              </w:numPr>
            </w:pPr>
            <w:proofErr w:type="spellStart"/>
            <w:r>
              <w:t>Suddhodana’s</w:t>
            </w:r>
            <w:proofErr w:type="spellEnd"/>
            <w:r>
              <w:t xml:space="preserve"> wish for his son</w:t>
            </w:r>
          </w:p>
          <w:p w14:paraId="7C60C705" w14:textId="77777777" w:rsidR="00BA053E" w:rsidRDefault="00BA053E" w:rsidP="00BA053E">
            <w:pPr>
              <w:pStyle w:val="ListParagraph"/>
              <w:numPr>
                <w:ilvl w:val="0"/>
                <w:numId w:val="2"/>
              </w:numPr>
            </w:pPr>
            <w:r>
              <w:t>Siddhartha leaves the palace</w:t>
            </w:r>
          </w:p>
          <w:p w14:paraId="0F8198FA" w14:textId="0E85B95A" w:rsidR="00BA053E" w:rsidRDefault="00BA053E" w:rsidP="00D77296">
            <w:pPr>
              <w:pStyle w:val="ListParagraph"/>
              <w:numPr>
                <w:ilvl w:val="0"/>
                <w:numId w:val="2"/>
              </w:numPr>
            </w:pPr>
            <w:r>
              <w:t>Siddhartha becomes the Buddha</w:t>
            </w:r>
          </w:p>
        </w:tc>
      </w:tr>
      <w:tr w:rsidR="00BA053E" w14:paraId="13DF0FD8" w14:textId="77777777" w:rsidTr="00BA053E">
        <w:tc>
          <w:tcPr>
            <w:tcW w:w="5246" w:type="dxa"/>
            <w:gridSpan w:val="3"/>
          </w:tcPr>
          <w:p w14:paraId="2EC28396" w14:textId="77777777" w:rsidR="00BA053E" w:rsidRPr="00BA053E" w:rsidRDefault="00BA053E">
            <w:pPr>
              <w:rPr>
                <w:u w:val="single"/>
              </w:rPr>
            </w:pPr>
            <w:r w:rsidRPr="00BA053E">
              <w:rPr>
                <w:u w:val="single"/>
              </w:rPr>
              <w:lastRenderedPageBreak/>
              <w:t>Lower ability:</w:t>
            </w:r>
          </w:p>
          <w:p w14:paraId="773EE5C9" w14:textId="77777777" w:rsidR="00BA053E" w:rsidRDefault="00BA053E">
            <w:r>
              <w:t xml:space="preserve">With teacher or CA support, discuss the important aspects of Siddhartha’s life.  Ask each child to pick one aspect of Siddhartha’s life (make sure all the aspects of Siddhartha’s life have been chosen).  </w:t>
            </w:r>
            <w:proofErr w:type="spellStart"/>
            <w:r>
              <w:t>Chn</w:t>
            </w:r>
            <w:proofErr w:type="spellEnd"/>
            <w:r>
              <w:t xml:space="preserve"> design a picture to show what is happening in Siddhartha’s life.</w:t>
            </w:r>
          </w:p>
          <w:p w14:paraId="4302371F" w14:textId="77777777" w:rsidR="00BA053E" w:rsidRDefault="00BA053E"/>
          <w:p w14:paraId="470977B4" w14:textId="77777777" w:rsidR="00BA053E" w:rsidRDefault="00BA053E">
            <w:proofErr w:type="spellStart"/>
            <w:r>
              <w:t>Chn’s</w:t>
            </w:r>
            <w:proofErr w:type="spellEnd"/>
            <w:r>
              <w:t xml:space="preserve"> </w:t>
            </w:r>
            <w:r w:rsidR="0075577B">
              <w:t>p</w:t>
            </w:r>
            <w:r>
              <w:t>ictures could be stuck on to a big backing sheet, and used for the children to present to the rest of the class.</w:t>
            </w:r>
          </w:p>
        </w:tc>
        <w:tc>
          <w:tcPr>
            <w:tcW w:w="10773" w:type="dxa"/>
            <w:gridSpan w:val="3"/>
          </w:tcPr>
          <w:p w14:paraId="51420D41" w14:textId="77777777" w:rsidR="00BA053E" w:rsidRPr="00BA053E" w:rsidRDefault="00BA053E">
            <w:pPr>
              <w:rPr>
                <w:u w:val="single"/>
              </w:rPr>
            </w:pPr>
            <w:r w:rsidRPr="00BA053E">
              <w:rPr>
                <w:u w:val="single"/>
              </w:rPr>
              <w:t>Middle ability:</w:t>
            </w:r>
          </w:p>
          <w:p w14:paraId="6E0360C9" w14:textId="77777777" w:rsidR="00BA053E" w:rsidRDefault="00BA053E">
            <w:proofErr w:type="spellStart"/>
            <w:r>
              <w:t>Chn</w:t>
            </w:r>
            <w:proofErr w:type="spellEnd"/>
            <w:r>
              <w:t xml:space="preserve"> to draw a picture showing an aspect of </w:t>
            </w:r>
            <w:proofErr w:type="spellStart"/>
            <w:r>
              <w:t>Aiddhartha’s</w:t>
            </w:r>
            <w:proofErr w:type="spellEnd"/>
            <w:r>
              <w:t xml:space="preserve"> life.  Beneath each picture, </w:t>
            </w:r>
            <w:proofErr w:type="spellStart"/>
            <w:r>
              <w:t>chn</w:t>
            </w:r>
            <w:proofErr w:type="spellEnd"/>
            <w:r>
              <w:t xml:space="preserve"> should write a caption to explain the picture.</w:t>
            </w:r>
          </w:p>
          <w:p w14:paraId="12A4E79F" w14:textId="77777777" w:rsidR="00BA053E" w:rsidRDefault="00BA053E"/>
          <w:p w14:paraId="5B56881D" w14:textId="77777777" w:rsidR="00BA053E" w:rsidRPr="00BA053E" w:rsidRDefault="00BA053E">
            <w:pPr>
              <w:rPr>
                <w:u w:val="single"/>
              </w:rPr>
            </w:pPr>
            <w:r w:rsidRPr="00BA053E">
              <w:rPr>
                <w:u w:val="single"/>
              </w:rPr>
              <w:t>Higher ability:</w:t>
            </w:r>
          </w:p>
          <w:p w14:paraId="21B0BA12" w14:textId="77777777" w:rsidR="00BA053E" w:rsidRDefault="00BA053E">
            <w:r>
              <w:t>Encourage use of non-fictional writing.  Use of sub headings to write a full paragraph about each of the important aspects of Siddhartha Gautama’s life.</w:t>
            </w:r>
          </w:p>
        </w:tc>
      </w:tr>
      <w:tr w:rsidR="0075577B" w14:paraId="2D74CD2D" w14:textId="77777777" w:rsidTr="00BB11D5">
        <w:tc>
          <w:tcPr>
            <w:tcW w:w="16019" w:type="dxa"/>
            <w:gridSpan w:val="6"/>
          </w:tcPr>
          <w:p w14:paraId="6F6F99FF" w14:textId="77777777" w:rsidR="0075577B" w:rsidRPr="0075577B" w:rsidRDefault="0075577B">
            <w:pPr>
              <w:rPr>
                <w:b/>
                <w:u w:val="single"/>
              </w:rPr>
            </w:pPr>
            <w:r w:rsidRPr="0075577B">
              <w:rPr>
                <w:b/>
                <w:u w:val="single"/>
              </w:rPr>
              <w:t>Plenary:</w:t>
            </w:r>
          </w:p>
          <w:p w14:paraId="2773C53F" w14:textId="77777777" w:rsidR="0075577B" w:rsidRDefault="0075577B">
            <w:r>
              <w:t xml:space="preserve">Ask </w:t>
            </w:r>
            <w:proofErr w:type="spellStart"/>
            <w:r>
              <w:t>chn</w:t>
            </w:r>
            <w:proofErr w:type="spellEnd"/>
            <w:r>
              <w:t xml:space="preserve"> to share examples of their work – this could be started with the lower ability </w:t>
            </w:r>
            <w:proofErr w:type="spellStart"/>
            <w:r>
              <w:t>chn</w:t>
            </w:r>
            <w:proofErr w:type="spellEnd"/>
            <w:r>
              <w:t xml:space="preserve"> showing their poster.</w:t>
            </w:r>
          </w:p>
          <w:p w14:paraId="1F62D43C" w14:textId="77777777" w:rsidR="0075577B" w:rsidRDefault="0075577B">
            <w:r>
              <w:t xml:space="preserve">Other examples of work should be shared by </w:t>
            </w:r>
            <w:proofErr w:type="spellStart"/>
            <w:r>
              <w:t>chn</w:t>
            </w:r>
            <w:proofErr w:type="spellEnd"/>
            <w:r>
              <w:t xml:space="preserve"> presenting one aspect of Siddhartha’s life.</w:t>
            </w:r>
          </w:p>
        </w:tc>
      </w:tr>
      <w:tr w:rsidR="00BB11D5" w14:paraId="4E24BF3F" w14:textId="77777777" w:rsidTr="00D77296">
        <w:tc>
          <w:tcPr>
            <w:tcW w:w="3403" w:type="dxa"/>
            <w:shd w:val="clear" w:color="auto" w:fill="CC99FF"/>
          </w:tcPr>
          <w:p w14:paraId="7DEC2DF9" w14:textId="68ACB13A" w:rsidR="00D77296" w:rsidRPr="00D77296" w:rsidRDefault="00D77296" w:rsidP="00D77296">
            <w:pPr>
              <w:jc w:val="center"/>
              <w:rPr>
                <w:b/>
                <w:u w:val="single"/>
              </w:rPr>
            </w:pPr>
            <w:r w:rsidRPr="00D77296">
              <w:rPr>
                <w:b/>
                <w:u w:val="single"/>
              </w:rPr>
              <w:t>LESSON 2</w:t>
            </w:r>
          </w:p>
          <w:p w14:paraId="74F006D8" w14:textId="77777777" w:rsidR="00BB11D5" w:rsidRDefault="00BB11D5" w:rsidP="00BB11D5">
            <w:r w:rsidRPr="00BA053E">
              <w:rPr>
                <w:b/>
              </w:rPr>
              <w:t>Aim:</w:t>
            </w:r>
            <w:r>
              <w:t xml:space="preserve"> To find out about the </w:t>
            </w:r>
            <w:r w:rsidR="006F5919">
              <w:t>4 noble truths of Buddhism</w:t>
            </w:r>
          </w:p>
          <w:p w14:paraId="374381F5" w14:textId="77777777" w:rsidR="00BB11D5" w:rsidRDefault="00BB11D5" w:rsidP="00BB11D5"/>
          <w:p w14:paraId="33DD66A7" w14:textId="77777777" w:rsidR="00BB11D5" w:rsidRPr="00BA053E" w:rsidRDefault="00BB11D5" w:rsidP="00BB11D5">
            <w:pPr>
              <w:rPr>
                <w:b/>
              </w:rPr>
            </w:pPr>
            <w:r w:rsidRPr="00BA053E">
              <w:rPr>
                <w:b/>
              </w:rPr>
              <w:t>Resources:</w:t>
            </w:r>
          </w:p>
          <w:p w14:paraId="14857BFA" w14:textId="77777777" w:rsidR="00BB11D5" w:rsidRDefault="006F5919" w:rsidP="006F5919">
            <w:r>
              <w:t>PowerPoint: Lesson 2</w:t>
            </w:r>
            <w:r w:rsidR="00BB11D5">
              <w:t xml:space="preserve"> – </w:t>
            </w:r>
            <w:r>
              <w:t>4 Noble Truths</w:t>
            </w:r>
          </w:p>
          <w:p w14:paraId="4FB7D58E" w14:textId="73B4A497" w:rsidR="00A353C9" w:rsidRDefault="00A353C9" w:rsidP="006F5919">
            <w:r>
              <w:t>Poster template – 4 noble truths</w:t>
            </w:r>
          </w:p>
        </w:tc>
        <w:tc>
          <w:tcPr>
            <w:tcW w:w="12616" w:type="dxa"/>
            <w:gridSpan w:val="5"/>
          </w:tcPr>
          <w:p w14:paraId="5A888DF6" w14:textId="77777777" w:rsidR="006F5919" w:rsidRDefault="006F5919" w:rsidP="00BB11D5">
            <w:pPr>
              <w:rPr>
                <w:b/>
              </w:rPr>
            </w:pPr>
            <w:r>
              <w:rPr>
                <w:b/>
              </w:rPr>
              <w:t>Recap:</w:t>
            </w:r>
          </w:p>
          <w:p w14:paraId="43BB0D5A" w14:textId="77777777" w:rsidR="006F5919" w:rsidRPr="006F5919" w:rsidRDefault="006F5919" w:rsidP="00BB11D5">
            <w:r w:rsidRPr="006F5919">
              <w:t xml:space="preserve">Discuss who the founder of Buddhism was.  Ask </w:t>
            </w:r>
            <w:proofErr w:type="spellStart"/>
            <w:r w:rsidRPr="006F5919">
              <w:t>chn</w:t>
            </w:r>
            <w:proofErr w:type="spellEnd"/>
            <w:r w:rsidRPr="006F5919">
              <w:t xml:space="preserve"> to recap on how Siddhartha Gautama’s life changed (leaving his li</w:t>
            </w:r>
            <w:r w:rsidR="009B1ED6">
              <w:t>fe of luxury to becoming the Bud</w:t>
            </w:r>
            <w:r w:rsidRPr="006F5919">
              <w:t>dha).</w:t>
            </w:r>
          </w:p>
          <w:p w14:paraId="67488B02" w14:textId="77777777" w:rsidR="00D77296" w:rsidRDefault="00D77296" w:rsidP="00BB11D5">
            <w:pPr>
              <w:rPr>
                <w:b/>
              </w:rPr>
            </w:pPr>
          </w:p>
          <w:p w14:paraId="79FC209D" w14:textId="77777777" w:rsidR="00BB11D5" w:rsidRPr="00BA053E" w:rsidRDefault="00BB11D5" w:rsidP="00BB11D5">
            <w:pPr>
              <w:rPr>
                <w:b/>
              </w:rPr>
            </w:pPr>
            <w:r w:rsidRPr="00BA053E">
              <w:rPr>
                <w:b/>
              </w:rPr>
              <w:t>Introduction:</w:t>
            </w:r>
          </w:p>
          <w:p w14:paraId="587C2EF4" w14:textId="77777777" w:rsidR="00BB11D5" w:rsidRDefault="00BB11D5" w:rsidP="00BB11D5">
            <w:r>
              <w:t xml:space="preserve">Tell </w:t>
            </w:r>
            <w:proofErr w:type="spellStart"/>
            <w:r>
              <w:t>chn</w:t>
            </w:r>
            <w:proofErr w:type="spellEnd"/>
            <w:r>
              <w:t xml:space="preserve"> that over the next few weeks, they will be finding out about Buddhism.</w:t>
            </w:r>
          </w:p>
          <w:p w14:paraId="2F2233AA" w14:textId="77777777" w:rsidR="00BB11D5" w:rsidRDefault="00BB11D5">
            <w:r>
              <w:t xml:space="preserve">The session could be started with a thought shower of facts that the </w:t>
            </w:r>
            <w:proofErr w:type="spellStart"/>
            <w:r>
              <w:t>chn</w:t>
            </w:r>
            <w:proofErr w:type="spellEnd"/>
            <w:r>
              <w:t xml:space="preserve"> may already know, or questions that they would like to find out.</w:t>
            </w:r>
          </w:p>
        </w:tc>
      </w:tr>
      <w:tr w:rsidR="009B1ED6" w14:paraId="6A91C606" w14:textId="77777777" w:rsidTr="009B1ED6">
        <w:tc>
          <w:tcPr>
            <w:tcW w:w="16019" w:type="dxa"/>
            <w:gridSpan w:val="6"/>
          </w:tcPr>
          <w:p w14:paraId="72C9C074" w14:textId="77777777" w:rsidR="009B1ED6" w:rsidRDefault="009B1ED6" w:rsidP="00BB11D5">
            <w:r w:rsidRPr="009B1ED6">
              <w:t xml:space="preserve">State to the </w:t>
            </w:r>
            <w:proofErr w:type="spellStart"/>
            <w:r w:rsidRPr="009B1ED6">
              <w:t>chn</w:t>
            </w:r>
            <w:proofErr w:type="spellEnd"/>
            <w:r w:rsidRPr="009B1ED6">
              <w:t xml:space="preserve"> that the Buddha recognized 4 noble truths.  Discuss what the </w:t>
            </w:r>
            <w:proofErr w:type="spellStart"/>
            <w:r w:rsidRPr="009B1ED6">
              <w:t>chn</w:t>
            </w:r>
            <w:proofErr w:type="spellEnd"/>
            <w:r w:rsidRPr="009B1ED6">
              <w:t xml:space="preserve"> understand about the word noble.</w:t>
            </w:r>
            <w:r>
              <w:t xml:space="preserve">  State that the meaning of the word noble is to do something very </w:t>
            </w:r>
            <w:proofErr w:type="spellStart"/>
            <w:r>
              <w:t>honourable</w:t>
            </w:r>
            <w:proofErr w:type="spellEnd"/>
            <w:r>
              <w:t xml:space="preserve">.  Ask the </w:t>
            </w:r>
            <w:proofErr w:type="spellStart"/>
            <w:r>
              <w:t>chn</w:t>
            </w:r>
            <w:proofErr w:type="spellEnd"/>
            <w:r>
              <w:t xml:space="preserve"> if they have ever done something that is extremely kind.  Talk about a noble act being something that is extremely kind</w:t>
            </w:r>
            <w:r w:rsidR="003A0DBF">
              <w:t>.</w:t>
            </w:r>
          </w:p>
          <w:p w14:paraId="40E929E9" w14:textId="77777777" w:rsidR="003A0DBF" w:rsidRDefault="003A0DBF" w:rsidP="00BB11D5">
            <w:r>
              <w:t xml:space="preserve">Show </w:t>
            </w:r>
            <w:proofErr w:type="spellStart"/>
            <w:r>
              <w:t>chn</w:t>
            </w:r>
            <w:proofErr w:type="spellEnd"/>
            <w:r>
              <w:t xml:space="preserve"> the PowerPoint of the 4 noble truths.  Discuss each truth, using the discussion questions for the </w:t>
            </w:r>
            <w:proofErr w:type="spellStart"/>
            <w:r>
              <w:t>chn</w:t>
            </w:r>
            <w:proofErr w:type="spellEnd"/>
            <w:r>
              <w:t xml:space="preserve"> to talk about in small groups or with their partner.</w:t>
            </w:r>
          </w:p>
          <w:p w14:paraId="4BF9AE94" w14:textId="77777777" w:rsidR="003A0DBF" w:rsidRDefault="003A0DBF" w:rsidP="00BB11D5"/>
          <w:p w14:paraId="44AB42ED" w14:textId="77777777" w:rsidR="003A0DBF" w:rsidRPr="003A0DBF" w:rsidRDefault="003A0DBF" w:rsidP="00BB11D5">
            <w:pPr>
              <w:rPr>
                <w:u w:val="single"/>
              </w:rPr>
            </w:pPr>
            <w:r w:rsidRPr="003A0DBF">
              <w:rPr>
                <w:u w:val="single"/>
              </w:rPr>
              <w:t>Independent task:</w:t>
            </w:r>
          </w:p>
          <w:p w14:paraId="3FEFB8CF" w14:textId="4E92CF9C" w:rsidR="003A0DBF" w:rsidRPr="009B1ED6" w:rsidRDefault="003A0DBF" w:rsidP="00BB11D5">
            <w:proofErr w:type="spellStart"/>
            <w:r>
              <w:t>Chn</w:t>
            </w:r>
            <w:proofErr w:type="spellEnd"/>
            <w:r>
              <w:t xml:space="preserve"> given A4 sheet of paper that is divided into 4 sections with the sub headings: </w:t>
            </w:r>
            <w:proofErr w:type="spellStart"/>
            <w:r w:rsidRPr="003A0DBF">
              <w:rPr>
                <w:bCs/>
              </w:rPr>
              <w:t>Dukkha</w:t>
            </w:r>
            <w:proofErr w:type="spellEnd"/>
            <w:r w:rsidRPr="003A0DBF">
              <w:rPr>
                <w:bCs/>
              </w:rPr>
              <w:t xml:space="preserve">, </w:t>
            </w:r>
            <w:proofErr w:type="spellStart"/>
            <w:r w:rsidRPr="003A0DBF">
              <w:rPr>
                <w:bCs/>
              </w:rPr>
              <w:t>Samudāya</w:t>
            </w:r>
            <w:proofErr w:type="spellEnd"/>
            <w:r w:rsidRPr="003A0DBF">
              <w:rPr>
                <w:bCs/>
              </w:rPr>
              <w:t xml:space="preserve">, </w:t>
            </w:r>
            <w:proofErr w:type="spellStart"/>
            <w:r w:rsidRPr="003A0DBF">
              <w:rPr>
                <w:bCs/>
              </w:rPr>
              <w:t>Nirodha</w:t>
            </w:r>
            <w:proofErr w:type="spellEnd"/>
            <w:r w:rsidRPr="003A0DBF">
              <w:rPr>
                <w:bCs/>
              </w:rPr>
              <w:t xml:space="preserve"> and </w:t>
            </w:r>
            <w:proofErr w:type="spellStart"/>
            <w:r w:rsidRPr="003A0DBF">
              <w:rPr>
                <w:bCs/>
              </w:rPr>
              <w:t>Magga</w:t>
            </w:r>
            <w:proofErr w:type="spellEnd"/>
            <w:r>
              <w:rPr>
                <w:bCs/>
              </w:rPr>
              <w:t>.</w:t>
            </w:r>
            <w:r>
              <w:rPr>
                <w:b/>
                <w:sz w:val="48"/>
                <w:szCs w:val="48"/>
              </w:rPr>
              <w:t xml:space="preserve">  </w:t>
            </w:r>
            <w:proofErr w:type="spellStart"/>
            <w:r w:rsidRPr="003A0DBF">
              <w:t>Chn</w:t>
            </w:r>
            <w:proofErr w:type="spellEnd"/>
            <w:r w:rsidRPr="003A0DBF">
              <w:t xml:space="preserve"> draw a picture in each of the 4 boxes to show </w:t>
            </w:r>
            <w:r>
              <w:t>each of the 4 noble truths.</w:t>
            </w:r>
          </w:p>
        </w:tc>
      </w:tr>
      <w:tr w:rsidR="00E606A1" w14:paraId="45DAE59B" w14:textId="77777777" w:rsidTr="00E606A1">
        <w:tc>
          <w:tcPr>
            <w:tcW w:w="16019" w:type="dxa"/>
            <w:gridSpan w:val="6"/>
          </w:tcPr>
          <w:p w14:paraId="112B4963" w14:textId="37F7BDE8" w:rsidR="00E606A1" w:rsidRPr="0075577B" w:rsidRDefault="00E606A1" w:rsidP="00E606A1">
            <w:pPr>
              <w:rPr>
                <w:b/>
                <w:u w:val="single"/>
              </w:rPr>
            </w:pPr>
            <w:r w:rsidRPr="0075577B">
              <w:rPr>
                <w:b/>
                <w:u w:val="single"/>
              </w:rPr>
              <w:t>Plenary:</w:t>
            </w:r>
          </w:p>
          <w:p w14:paraId="2D3DD3EC" w14:textId="77777777" w:rsidR="00E606A1" w:rsidRDefault="00E606A1" w:rsidP="00E606A1">
            <w:r>
              <w:t xml:space="preserve">Peer discussion – </w:t>
            </w:r>
            <w:proofErr w:type="spellStart"/>
            <w:r>
              <w:t>Chn</w:t>
            </w:r>
            <w:proofErr w:type="spellEnd"/>
            <w:r>
              <w:t xml:space="preserve"> to share their work with their partner.  Partner to comments on the aspects each other’s work, giving examples of what they especially like about their partner’s poster.</w:t>
            </w:r>
          </w:p>
          <w:p w14:paraId="2AE2476D" w14:textId="141D0DF2" w:rsidR="00E606A1" w:rsidRDefault="00E606A1" w:rsidP="00E606A1">
            <w:r>
              <w:t xml:space="preserve">Parting question – If you had to give up one item in your life what would it be and why?  </w:t>
            </w:r>
            <w:r>
              <w:rPr>
                <w:rFonts w:ascii="Arial" w:hAnsi="Arial" w:cs="Arial"/>
                <w:color w:val="424242"/>
              </w:rPr>
              <w:t>← What did Siddhartha give u</w:t>
            </w:r>
            <w:r w:rsidR="00D77296">
              <w:rPr>
                <w:rFonts w:ascii="Arial" w:hAnsi="Arial" w:cs="Arial"/>
                <w:color w:val="424242"/>
              </w:rPr>
              <w:t>p in order to become the Buddha?</w:t>
            </w:r>
            <w:r>
              <w:rPr>
                <w:rFonts w:ascii="Arial" w:hAnsi="Arial" w:cs="Arial"/>
                <w:color w:val="424242"/>
              </w:rPr>
              <w:t xml:space="preserve">  Why was this a noble thing to do?</w:t>
            </w:r>
          </w:p>
        </w:tc>
      </w:tr>
      <w:tr w:rsidR="00D77296" w14:paraId="74D240F9" w14:textId="77777777" w:rsidTr="00D77296">
        <w:tc>
          <w:tcPr>
            <w:tcW w:w="3545" w:type="dxa"/>
            <w:gridSpan w:val="2"/>
            <w:shd w:val="clear" w:color="auto" w:fill="CC99FF"/>
          </w:tcPr>
          <w:p w14:paraId="07CA008D" w14:textId="6B83D96B" w:rsidR="00D77296" w:rsidRDefault="00D77296" w:rsidP="00E606A1">
            <w:pPr>
              <w:rPr>
                <w:b/>
                <w:u w:val="single"/>
              </w:rPr>
            </w:pPr>
            <w:r>
              <w:rPr>
                <w:b/>
                <w:u w:val="single"/>
              </w:rPr>
              <w:t>LESSON 3</w:t>
            </w:r>
          </w:p>
          <w:p w14:paraId="5E498158" w14:textId="77777777" w:rsidR="00D77296" w:rsidRDefault="00D77296" w:rsidP="00E606A1">
            <w:pPr>
              <w:rPr>
                <w:bCs/>
              </w:rPr>
            </w:pPr>
            <w:r w:rsidRPr="00D77296">
              <w:rPr>
                <w:b/>
              </w:rPr>
              <w:t>Aim:</w:t>
            </w:r>
            <w:r>
              <w:t xml:space="preserve"> </w:t>
            </w:r>
            <w:r w:rsidRPr="00D77296">
              <w:rPr>
                <w:bCs/>
              </w:rPr>
              <w:t>To know what the Buddhist 8 fold path is</w:t>
            </w:r>
          </w:p>
          <w:p w14:paraId="44F3F9D7" w14:textId="77777777" w:rsidR="00D77296" w:rsidRDefault="00D77296" w:rsidP="00E606A1">
            <w:pPr>
              <w:rPr>
                <w:bCs/>
              </w:rPr>
            </w:pPr>
          </w:p>
          <w:p w14:paraId="3409A8A1" w14:textId="77777777" w:rsidR="00D77296" w:rsidRPr="00D77296" w:rsidRDefault="00D77296" w:rsidP="00E606A1">
            <w:pPr>
              <w:rPr>
                <w:b/>
                <w:bCs/>
              </w:rPr>
            </w:pPr>
            <w:r w:rsidRPr="00D77296">
              <w:rPr>
                <w:b/>
                <w:bCs/>
              </w:rPr>
              <w:t>Resources:</w:t>
            </w:r>
          </w:p>
          <w:p w14:paraId="2FB32CCA" w14:textId="3C7FF9BF" w:rsidR="00D77296" w:rsidRPr="00D77296" w:rsidRDefault="00D77296" w:rsidP="00E606A1">
            <w:r>
              <w:rPr>
                <w:bCs/>
              </w:rPr>
              <w:t>PowerPoint: Lesson 3 – To know what the Buddhist 8 fold path is</w:t>
            </w:r>
          </w:p>
        </w:tc>
        <w:tc>
          <w:tcPr>
            <w:tcW w:w="12474" w:type="dxa"/>
            <w:gridSpan w:val="4"/>
          </w:tcPr>
          <w:p w14:paraId="2350D5D1" w14:textId="77777777" w:rsidR="00D77296" w:rsidRDefault="00D77296" w:rsidP="00D77296">
            <w:pPr>
              <w:rPr>
                <w:b/>
              </w:rPr>
            </w:pPr>
            <w:r>
              <w:rPr>
                <w:b/>
              </w:rPr>
              <w:t>Recap:</w:t>
            </w:r>
          </w:p>
          <w:p w14:paraId="6F27875E" w14:textId="670318E8" w:rsidR="00D77296" w:rsidRPr="006F5919" w:rsidRDefault="00D77296" w:rsidP="00D77296">
            <w:r w:rsidRPr="006F5919">
              <w:t xml:space="preserve">Discuss </w:t>
            </w:r>
            <w:proofErr w:type="gramStart"/>
            <w:r w:rsidRPr="006F5919">
              <w:t>who</w:t>
            </w:r>
            <w:proofErr w:type="gramEnd"/>
            <w:r w:rsidRPr="006F5919">
              <w:t xml:space="preserve"> the </w:t>
            </w:r>
            <w:r>
              <w:t xml:space="preserve">4 noble truths of Buddhism.  Ask </w:t>
            </w:r>
            <w:proofErr w:type="spellStart"/>
            <w:r>
              <w:t>chn</w:t>
            </w:r>
            <w:proofErr w:type="spellEnd"/>
            <w:r>
              <w:t xml:space="preserve"> what they think people could do to follow the 4 noble truths.</w:t>
            </w:r>
          </w:p>
          <w:p w14:paraId="5A81162F" w14:textId="77777777" w:rsidR="00D77296" w:rsidRDefault="00D77296" w:rsidP="00D77296">
            <w:pPr>
              <w:rPr>
                <w:b/>
              </w:rPr>
            </w:pPr>
          </w:p>
          <w:p w14:paraId="253CFECA" w14:textId="77777777" w:rsidR="00D77296" w:rsidRPr="00BA053E" w:rsidRDefault="00D77296" w:rsidP="00D77296">
            <w:pPr>
              <w:rPr>
                <w:b/>
              </w:rPr>
            </w:pPr>
            <w:r w:rsidRPr="00BA053E">
              <w:rPr>
                <w:b/>
              </w:rPr>
              <w:t>Introduction:</w:t>
            </w:r>
          </w:p>
          <w:p w14:paraId="5CA9B003" w14:textId="5E5D1949" w:rsidR="00D77296" w:rsidRPr="0075577B" w:rsidRDefault="00D77296" w:rsidP="00D77296">
            <w:pPr>
              <w:rPr>
                <w:b/>
                <w:u w:val="single"/>
              </w:rPr>
            </w:pPr>
            <w:r>
              <w:t>State that in Buddhism there in an 8 fold plan that Buddhists follow</w:t>
            </w:r>
            <w:r w:rsidR="002A1C3A">
              <w:t xml:space="preserve"> in order to achieve the </w:t>
            </w:r>
            <w:proofErr w:type="gramStart"/>
            <w:r w:rsidR="002A1C3A">
              <w:t>8 fold</w:t>
            </w:r>
            <w:proofErr w:type="gramEnd"/>
            <w:r w:rsidR="002A1C3A">
              <w:t xml:space="preserve"> plan.  State that we will be finding out about the 8 fold plan, and thinking of examples of what we could do.</w:t>
            </w:r>
          </w:p>
        </w:tc>
      </w:tr>
      <w:tr w:rsidR="00D77296" w14:paraId="70254732" w14:textId="77777777" w:rsidTr="00E606A1">
        <w:tc>
          <w:tcPr>
            <w:tcW w:w="16019" w:type="dxa"/>
            <w:gridSpan w:val="6"/>
          </w:tcPr>
          <w:p w14:paraId="3BB715F6" w14:textId="4D258559" w:rsidR="00D77296" w:rsidRDefault="00BA4636" w:rsidP="00E606A1">
            <w:r w:rsidRPr="00BA4636">
              <w:t xml:space="preserve">Use the PowerPoint </w:t>
            </w:r>
            <w:r>
              <w:t>t</w:t>
            </w:r>
            <w:r w:rsidRPr="00BA4636">
              <w:t xml:space="preserve">o go through the descriptions of the </w:t>
            </w:r>
            <w:proofErr w:type="gramStart"/>
            <w:r w:rsidRPr="00BA4636">
              <w:t>8 fold</w:t>
            </w:r>
            <w:proofErr w:type="gramEnd"/>
            <w:r w:rsidRPr="00BA4636">
              <w:t xml:space="preserve"> plan.</w:t>
            </w:r>
            <w:r>
              <w:t xml:space="preserve">  Each of the parts of the </w:t>
            </w:r>
            <w:proofErr w:type="gramStart"/>
            <w:r>
              <w:t>8 fold</w:t>
            </w:r>
            <w:proofErr w:type="gramEnd"/>
            <w:r>
              <w:t xml:space="preserve"> plan provide a good opportunity for </w:t>
            </w:r>
            <w:proofErr w:type="spellStart"/>
            <w:r>
              <w:t>chn</w:t>
            </w:r>
            <w:proofErr w:type="spellEnd"/>
            <w:r>
              <w:t xml:space="preserve"> to discuss how the 8 fold plan could be adopted into their own lives.</w:t>
            </w:r>
          </w:p>
          <w:p w14:paraId="79D25176" w14:textId="77777777" w:rsidR="00F5392D" w:rsidRDefault="00F5392D" w:rsidP="00E606A1"/>
          <w:p w14:paraId="148C0691" w14:textId="77777777" w:rsidR="00F5392D" w:rsidRPr="00F5392D" w:rsidRDefault="00F5392D" w:rsidP="00E606A1">
            <w:pPr>
              <w:rPr>
                <w:b/>
                <w:u w:val="single"/>
              </w:rPr>
            </w:pPr>
            <w:r w:rsidRPr="00F5392D">
              <w:rPr>
                <w:b/>
                <w:u w:val="single"/>
              </w:rPr>
              <w:t>Independent task:</w:t>
            </w:r>
          </w:p>
          <w:p w14:paraId="78115CE4" w14:textId="77777777" w:rsidR="00F5392D" w:rsidRDefault="00F5392D" w:rsidP="00E606A1">
            <w:r>
              <w:t>This can be done in groups, individually and presented verbally or in written format:</w:t>
            </w:r>
          </w:p>
          <w:p w14:paraId="244E6FD7" w14:textId="56EA4BD4" w:rsidR="00F5392D" w:rsidRPr="00BA4636" w:rsidRDefault="00F5392D" w:rsidP="00E606A1">
            <w:proofErr w:type="spellStart"/>
            <w:r>
              <w:t>Chn</w:t>
            </w:r>
            <w:proofErr w:type="spellEnd"/>
            <w:r>
              <w:t xml:space="preserve"> to write an example of how they would achieve each of the items within the </w:t>
            </w:r>
            <w:proofErr w:type="gramStart"/>
            <w:r>
              <w:t>8 fold</w:t>
            </w:r>
            <w:proofErr w:type="gramEnd"/>
            <w:r>
              <w:t xml:space="preserve"> plan.</w:t>
            </w:r>
          </w:p>
        </w:tc>
      </w:tr>
      <w:tr w:rsidR="00D77296" w14:paraId="2BE5C3B3" w14:textId="77777777" w:rsidTr="00E606A1">
        <w:tc>
          <w:tcPr>
            <w:tcW w:w="16019" w:type="dxa"/>
            <w:gridSpan w:val="6"/>
          </w:tcPr>
          <w:p w14:paraId="756BE8CB" w14:textId="47CE9959" w:rsidR="00D77296" w:rsidRDefault="00F5392D" w:rsidP="00E606A1">
            <w:pPr>
              <w:rPr>
                <w:b/>
                <w:u w:val="single"/>
              </w:rPr>
            </w:pPr>
            <w:r>
              <w:rPr>
                <w:b/>
                <w:u w:val="single"/>
              </w:rPr>
              <w:t>Plenary:</w:t>
            </w:r>
          </w:p>
          <w:p w14:paraId="0613425E" w14:textId="3CEF2CB2" w:rsidR="00F5392D" w:rsidRPr="00F5392D" w:rsidRDefault="00F5392D" w:rsidP="00E606A1">
            <w:r w:rsidRPr="00F5392D">
              <w:t>Class feedback –</w:t>
            </w:r>
            <w:r w:rsidR="00504039">
              <w:t xml:space="preserve"> Discuss each of the 8 steps, and ask </w:t>
            </w:r>
            <w:proofErr w:type="spellStart"/>
            <w:r w:rsidR="00504039">
              <w:t>chn</w:t>
            </w:r>
            <w:proofErr w:type="spellEnd"/>
            <w:r w:rsidR="00504039">
              <w:t xml:space="preserve"> to share ideas of how they think people could achieve each step within the plan.</w:t>
            </w:r>
          </w:p>
        </w:tc>
      </w:tr>
      <w:tr w:rsidR="00504039" w14:paraId="3244AD72" w14:textId="77777777" w:rsidTr="002742B4">
        <w:tc>
          <w:tcPr>
            <w:tcW w:w="3545" w:type="dxa"/>
            <w:gridSpan w:val="2"/>
            <w:shd w:val="clear" w:color="auto" w:fill="CC99FF"/>
          </w:tcPr>
          <w:p w14:paraId="43BB7146" w14:textId="3F4F0C3A" w:rsidR="00504039" w:rsidRDefault="00504039" w:rsidP="00504039">
            <w:pPr>
              <w:rPr>
                <w:b/>
                <w:u w:val="single"/>
              </w:rPr>
            </w:pPr>
            <w:r>
              <w:rPr>
                <w:b/>
                <w:u w:val="single"/>
              </w:rPr>
              <w:t>LESSON 4</w:t>
            </w:r>
          </w:p>
          <w:p w14:paraId="08F560C0" w14:textId="2934ACC6" w:rsidR="00504039" w:rsidRDefault="00504039" w:rsidP="00504039">
            <w:pPr>
              <w:rPr>
                <w:bCs/>
              </w:rPr>
            </w:pPr>
            <w:r w:rsidRPr="00D77296">
              <w:rPr>
                <w:b/>
              </w:rPr>
              <w:t>Aim:</w:t>
            </w:r>
            <w:r>
              <w:t xml:space="preserve"> </w:t>
            </w:r>
            <w:r w:rsidRPr="00D77296">
              <w:rPr>
                <w:bCs/>
              </w:rPr>
              <w:t xml:space="preserve">To </w:t>
            </w:r>
            <w:r>
              <w:rPr>
                <w:bCs/>
              </w:rPr>
              <w:t>understand what we mean by the word karma</w:t>
            </w:r>
          </w:p>
          <w:p w14:paraId="488D62D1" w14:textId="77777777" w:rsidR="00504039" w:rsidRDefault="00504039" w:rsidP="00504039">
            <w:pPr>
              <w:rPr>
                <w:bCs/>
              </w:rPr>
            </w:pPr>
          </w:p>
          <w:p w14:paraId="7314C730" w14:textId="77777777" w:rsidR="00504039" w:rsidRPr="00D77296" w:rsidRDefault="00504039" w:rsidP="00504039">
            <w:pPr>
              <w:rPr>
                <w:b/>
                <w:bCs/>
              </w:rPr>
            </w:pPr>
            <w:r w:rsidRPr="00D77296">
              <w:rPr>
                <w:b/>
                <w:bCs/>
              </w:rPr>
              <w:t>Resources:</w:t>
            </w:r>
          </w:p>
          <w:p w14:paraId="07A01506" w14:textId="776D9048" w:rsidR="00504039" w:rsidRDefault="00504039" w:rsidP="00504039">
            <w:pPr>
              <w:rPr>
                <w:b/>
                <w:u w:val="single"/>
              </w:rPr>
            </w:pPr>
            <w:r>
              <w:rPr>
                <w:bCs/>
              </w:rPr>
              <w:t>PowerPoint: Lesson 4 – To understand the word ‘karma’</w:t>
            </w:r>
          </w:p>
        </w:tc>
        <w:tc>
          <w:tcPr>
            <w:tcW w:w="12474" w:type="dxa"/>
            <w:gridSpan w:val="4"/>
          </w:tcPr>
          <w:p w14:paraId="1A4A7408" w14:textId="77777777" w:rsidR="00504039" w:rsidRDefault="00504039" w:rsidP="00504039">
            <w:pPr>
              <w:rPr>
                <w:b/>
              </w:rPr>
            </w:pPr>
            <w:r>
              <w:rPr>
                <w:b/>
              </w:rPr>
              <w:t>Recap:</w:t>
            </w:r>
          </w:p>
          <w:p w14:paraId="3552183F" w14:textId="21F7D9F9" w:rsidR="00504039" w:rsidRDefault="00504039" w:rsidP="00504039">
            <w:r>
              <w:t>Quick Buddhism recap quiz:</w:t>
            </w:r>
          </w:p>
          <w:p w14:paraId="3C71E36D" w14:textId="77777777" w:rsidR="00504039" w:rsidRDefault="00504039" w:rsidP="00504039">
            <w:r>
              <w:t>Who was the founder of Buddhism?</w:t>
            </w:r>
          </w:p>
          <w:p w14:paraId="2FA5B484" w14:textId="77777777" w:rsidR="00504039" w:rsidRDefault="00504039" w:rsidP="00504039">
            <w:r>
              <w:t>How did his life change?</w:t>
            </w:r>
          </w:p>
          <w:p w14:paraId="596888BA" w14:textId="77777777" w:rsidR="00504039" w:rsidRDefault="00504039" w:rsidP="00504039">
            <w:r>
              <w:t>What do belief system do Buddhists follow? (4 noble truths)</w:t>
            </w:r>
          </w:p>
          <w:p w14:paraId="44934522" w14:textId="77777777" w:rsidR="002742B4" w:rsidRDefault="002742B4" w:rsidP="00504039"/>
          <w:p w14:paraId="1EE99398" w14:textId="77777777" w:rsidR="00504039" w:rsidRPr="00BA053E" w:rsidRDefault="00504039" w:rsidP="00504039">
            <w:pPr>
              <w:rPr>
                <w:b/>
              </w:rPr>
            </w:pPr>
            <w:r w:rsidRPr="00BA053E">
              <w:rPr>
                <w:b/>
              </w:rPr>
              <w:t>Introduction:</w:t>
            </w:r>
          </w:p>
          <w:p w14:paraId="1289245D" w14:textId="4850524F" w:rsidR="00504039" w:rsidRDefault="002742B4" w:rsidP="00504039">
            <w:pPr>
              <w:rPr>
                <w:b/>
                <w:u w:val="single"/>
              </w:rPr>
            </w:pPr>
            <w:r>
              <w:t xml:space="preserve">Explain that Buddhists believe in the term ‘karma’, and that the </w:t>
            </w:r>
            <w:proofErr w:type="spellStart"/>
            <w:r>
              <w:t>chn</w:t>
            </w:r>
            <w:proofErr w:type="spellEnd"/>
            <w:r>
              <w:t xml:space="preserve"> shall be finding out what is meant by the term </w:t>
            </w:r>
            <w:proofErr w:type="spellStart"/>
            <w:r>
              <w:t>karama</w:t>
            </w:r>
            <w:proofErr w:type="spellEnd"/>
            <w:r>
              <w:t>.</w:t>
            </w:r>
          </w:p>
        </w:tc>
      </w:tr>
      <w:tr w:rsidR="00504039" w14:paraId="7F92E042" w14:textId="77777777" w:rsidTr="00504039">
        <w:tc>
          <w:tcPr>
            <w:tcW w:w="16019" w:type="dxa"/>
            <w:gridSpan w:val="6"/>
          </w:tcPr>
          <w:p w14:paraId="4C727CEF" w14:textId="6C83084F" w:rsidR="002742B4" w:rsidRDefault="002742B4" w:rsidP="00E606A1">
            <w:r w:rsidRPr="002742B4">
              <w:t xml:space="preserve">The focus of the lesson is for </w:t>
            </w:r>
            <w:proofErr w:type="spellStart"/>
            <w:r w:rsidRPr="002742B4">
              <w:t>chn</w:t>
            </w:r>
            <w:proofErr w:type="spellEnd"/>
            <w:r w:rsidRPr="002742B4">
              <w:t xml:space="preserve"> to have a full understand of the work karma, and understand that Buddhists believe that in the concept of living many lives. </w:t>
            </w:r>
          </w:p>
          <w:p w14:paraId="15E91BC5" w14:textId="624649AD" w:rsidR="002742B4" w:rsidRDefault="002742B4" w:rsidP="00E606A1">
            <w:r>
              <w:t xml:space="preserve">Use the PowerPoint to get </w:t>
            </w:r>
            <w:proofErr w:type="spellStart"/>
            <w:r>
              <w:t>chn</w:t>
            </w:r>
            <w:proofErr w:type="spellEnd"/>
            <w:r>
              <w:t xml:space="preserve"> to understand the terms on karma as being how our actions determine what will happen to us in the future.</w:t>
            </w:r>
          </w:p>
          <w:p w14:paraId="3D855A60" w14:textId="2349E0EE" w:rsidR="002742B4" w:rsidRPr="002742B4" w:rsidRDefault="002742B4" w:rsidP="00E606A1"/>
          <w:p w14:paraId="5F2FCDAA" w14:textId="77777777" w:rsidR="002742B4" w:rsidRDefault="002742B4" w:rsidP="00E606A1">
            <w:pPr>
              <w:rPr>
                <w:b/>
                <w:u w:val="single"/>
              </w:rPr>
            </w:pPr>
          </w:p>
          <w:p w14:paraId="12775F3C" w14:textId="77777777" w:rsidR="002742B4" w:rsidRDefault="002742B4" w:rsidP="00E606A1">
            <w:pPr>
              <w:rPr>
                <w:b/>
                <w:u w:val="single"/>
              </w:rPr>
            </w:pPr>
          </w:p>
          <w:p w14:paraId="088D44FD" w14:textId="6AE612CF" w:rsidR="002742B4" w:rsidRDefault="002742B4" w:rsidP="00E606A1">
            <w:r>
              <w:t xml:space="preserve">     </w:t>
            </w:r>
          </w:p>
          <w:p w14:paraId="3B93BF9A" w14:textId="77777777" w:rsidR="002742B4" w:rsidRDefault="002742B4" w:rsidP="00E606A1"/>
          <w:p w14:paraId="06F8F666" w14:textId="2C4DEE3C" w:rsidR="002742B4" w:rsidRDefault="002742B4" w:rsidP="00E606A1">
            <w:pPr>
              <w:rPr>
                <w:b/>
                <w:u w:val="single"/>
              </w:rPr>
            </w:pPr>
          </w:p>
          <w:p w14:paraId="181158A9" w14:textId="4258FFE3" w:rsidR="002742B4" w:rsidRDefault="002742B4" w:rsidP="00E606A1">
            <w:r>
              <w:t xml:space="preserve">   </w:t>
            </w:r>
          </w:p>
          <w:p w14:paraId="02DFD926" w14:textId="3C3A7F8B" w:rsidR="00504039" w:rsidRPr="002742B4" w:rsidRDefault="002742B4" w:rsidP="00E606A1">
            <w:r>
              <w:rPr>
                <w:noProof/>
              </w:rPr>
              <mc:AlternateContent>
                <mc:Choice Requires="wps">
                  <w:drawing>
                    <wp:anchor distT="0" distB="0" distL="114300" distR="114300" simplePos="0" relativeHeight="251659264" behindDoc="0" locked="0" layoutInCell="1" allowOverlap="1" wp14:anchorId="5CBFCDB5" wp14:editId="3BF85F59">
                      <wp:simplePos x="0" y="0"/>
                      <wp:positionH relativeFrom="column">
                        <wp:posOffset>-2540</wp:posOffset>
                      </wp:positionH>
                      <wp:positionV relativeFrom="paragraph">
                        <wp:posOffset>-1275715</wp:posOffset>
                      </wp:positionV>
                      <wp:extent cx="9601200" cy="1143000"/>
                      <wp:effectExtent l="50800" t="25400" r="76200" b="101600"/>
                      <wp:wrapThrough wrapText="bothSides">
                        <wp:wrapPolygon edited="0">
                          <wp:start x="-114" y="-480"/>
                          <wp:lineTo x="-114" y="23040"/>
                          <wp:lineTo x="21714" y="23040"/>
                          <wp:lineTo x="21714" y="-480"/>
                          <wp:lineTo x="-114" y="-480"/>
                        </wp:wrapPolygon>
                      </wp:wrapThrough>
                      <wp:docPr id="1" name="Rectangle 1"/>
                      <wp:cNvGraphicFramePr/>
                      <a:graphic xmlns:a="http://schemas.openxmlformats.org/drawingml/2006/main">
                        <a:graphicData uri="http://schemas.microsoft.com/office/word/2010/wordprocessingShape">
                          <wps:wsp>
                            <wps:cNvSpPr/>
                            <wps:spPr>
                              <a:xfrm>
                                <a:off x="0" y="0"/>
                                <a:ext cx="9601200" cy="1143000"/>
                              </a:xfrm>
                              <a:prstGeom prst="rect">
                                <a:avLst/>
                              </a:prstGeom>
                            </wps:spPr>
                            <wps:style>
                              <a:lnRef idx="1">
                                <a:schemeClr val="accent1"/>
                              </a:lnRef>
                              <a:fillRef idx="3">
                                <a:schemeClr val="accent1"/>
                              </a:fillRef>
                              <a:effectRef idx="2">
                                <a:schemeClr val="accent1"/>
                              </a:effectRef>
                              <a:fontRef idx="minor">
                                <a:schemeClr val="lt1"/>
                              </a:fontRef>
                            </wps:style>
                            <wps:txbx>
                              <w:txbxContent>
                                <w:p w14:paraId="62F78B3A" w14:textId="5148CC7F" w:rsidR="006E2A9F" w:rsidRDefault="006E2A9F" w:rsidP="006C620D">
                                  <w:r>
                                    <w:t>Literacy link:</w:t>
                                  </w:r>
                                </w:p>
                                <w:p w14:paraId="7B03875E" w14:textId="27D60FEB" w:rsidR="006E2A9F" w:rsidRDefault="006E2A9F" w:rsidP="006C620D">
                                  <w:r>
                                    <w:t>Buddhists believe in a metaphor:</w:t>
                                  </w:r>
                                </w:p>
                                <w:p w14:paraId="60F96665" w14:textId="516D1211" w:rsidR="006E2A9F" w:rsidRPr="002742B4" w:rsidRDefault="006E2A9F" w:rsidP="006C620D">
                                  <w:pPr>
                                    <w:ind w:firstLine="720"/>
                                    <w:rPr>
                                      <w:i/>
                                      <w:lang w:val="en-GB"/>
                                    </w:rPr>
                                  </w:pPr>
                                  <w:r w:rsidRPr="002742B4">
                                    <w:rPr>
                                      <w:i/>
                                      <w:lang w:val="en-GB"/>
                                    </w:rPr>
                                    <w:t xml:space="preserve">If you sow a good deed, then you will get good </w:t>
                                  </w:r>
                                  <w:r w:rsidRPr="002742B4">
                                    <w:rPr>
                                      <w:i/>
                                      <w:lang w:val="en-GB"/>
                                    </w:rPr>
                                    <w:tab/>
                                    <w:t xml:space="preserve">fruit, however if you sow a bad deed then you </w:t>
                                  </w:r>
                                  <w:r w:rsidRPr="002742B4">
                                    <w:rPr>
                                      <w:i/>
                                      <w:lang w:val="en-GB"/>
                                    </w:rPr>
                                    <w:tab/>
                                    <w:t>will get rotten fruit.</w:t>
                                  </w:r>
                                </w:p>
                                <w:p w14:paraId="76C5A3A1" w14:textId="5D3EEF68" w:rsidR="006E2A9F" w:rsidRDefault="006E2A9F" w:rsidP="006C620D">
                                  <w:pPr>
                                    <w:pStyle w:val="ListParagraph"/>
                                    <w:numPr>
                                      <w:ilvl w:val="0"/>
                                      <w:numId w:val="4"/>
                                    </w:numPr>
                                    <w:rPr>
                                      <w:lang w:val="en-GB"/>
                                    </w:rPr>
                                  </w:pPr>
                                  <w:r>
                                    <w:rPr>
                                      <w:lang w:val="en-GB"/>
                                    </w:rPr>
                                    <w:t>What is the fruit a metaphor for?</w:t>
                                  </w:r>
                                </w:p>
                                <w:p w14:paraId="74988C38" w14:textId="1B483589" w:rsidR="006E2A9F" w:rsidRPr="002742B4" w:rsidRDefault="006E2A9F" w:rsidP="006C620D">
                                  <w:pPr>
                                    <w:pStyle w:val="ListParagraph"/>
                                    <w:numPr>
                                      <w:ilvl w:val="0"/>
                                      <w:numId w:val="4"/>
                                    </w:numPr>
                                    <w:rPr>
                                      <w:lang w:val="en-GB"/>
                                    </w:rPr>
                                  </w:pPr>
                                  <w:r>
                                    <w:rPr>
                                      <w:lang w:val="en-GB"/>
                                    </w:rPr>
                                    <w:t>Can you create your own metaphor for the idea of karma?</w:t>
                                  </w:r>
                                </w:p>
                                <w:p w14:paraId="605AE5D3" w14:textId="77777777" w:rsidR="006E2A9F" w:rsidRPr="002742B4" w:rsidRDefault="006E2A9F" w:rsidP="006C620D">
                                  <w:pPr>
                                    <w:ind w:firstLine="720"/>
                                    <w:rPr>
                                      <w:lang w:val="en-GB"/>
                                    </w:rPr>
                                  </w:pPr>
                                </w:p>
                                <w:p w14:paraId="2E2A4C67" w14:textId="101B0524" w:rsidR="006E2A9F" w:rsidRDefault="006E2A9F" w:rsidP="006C620D"/>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15pt;margin-top:-100.4pt;width:756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" fillcolor="#4f81bd [3204]" strokecolor="#4579b8 [3044]">
                      <v:fill color2="#a7bfde [1620]" rotate="t" type="gradient">
                        <o:fill v:ext="view" type="gradientUnscaled"/>
                      </v:fill>
                      <v:shadow on="t" opacity="22937f" mv:blur="40000f" origin=",.5" offset="0,23000emu"/>
                      <v:textbox>
                        <w:txbxContent>
                          <w:p w14:paraId="62F78B3A" w14:textId="5148CC7F" w:rsidR="006E2A9F" w:rsidRDefault="006E2A9F" w:rsidP="006C620D">
                            <w:r>
                              <w:t>Literacy link:</w:t>
                            </w:r>
                          </w:p>
                          <w:p w14:paraId="7B03875E" w14:textId="27D60FEB" w:rsidR="006E2A9F" w:rsidRDefault="006E2A9F" w:rsidP="006C620D">
                            <w:r>
                              <w:t>Buddhists believe in a metaphor:</w:t>
                            </w:r>
                          </w:p>
                          <w:p w14:paraId="60F96665" w14:textId="516D1211" w:rsidR="006E2A9F" w:rsidRPr="002742B4" w:rsidRDefault="006E2A9F" w:rsidP="006C620D">
                            <w:pPr>
                              <w:ind w:firstLine="720"/>
                              <w:rPr>
                                <w:i/>
                                <w:lang w:val="en-GB"/>
                              </w:rPr>
                            </w:pPr>
                            <w:r w:rsidRPr="002742B4">
                              <w:rPr>
                                <w:i/>
                                <w:lang w:val="en-GB"/>
                              </w:rPr>
                              <w:t xml:space="preserve">If you sow a good deed, then you will get good </w:t>
                            </w:r>
                            <w:r w:rsidRPr="002742B4">
                              <w:rPr>
                                <w:i/>
                                <w:lang w:val="en-GB"/>
                              </w:rPr>
                              <w:tab/>
                              <w:t xml:space="preserve">fruit, however if you sow a bad deed then you </w:t>
                            </w:r>
                            <w:r w:rsidRPr="002742B4">
                              <w:rPr>
                                <w:i/>
                                <w:lang w:val="en-GB"/>
                              </w:rPr>
                              <w:tab/>
                              <w:t>will get rotten fruit.</w:t>
                            </w:r>
                          </w:p>
                          <w:p w14:paraId="76C5A3A1" w14:textId="5D3EEF68" w:rsidR="006E2A9F" w:rsidRDefault="006E2A9F" w:rsidP="006C620D">
                            <w:pPr>
                              <w:pStyle w:val="ListParagraph"/>
                              <w:numPr>
                                <w:ilvl w:val="0"/>
                                <w:numId w:val="4"/>
                              </w:numPr>
                              <w:rPr>
                                <w:lang w:val="en-GB"/>
                              </w:rPr>
                            </w:pPr>
                            <w:r>
                              <w:rPr>
                                <w:lang w:val="en-GB"/>
                              </w:rPr>
                              <w:t>What is the fruit a metaphor for?</w:t>
                            </w:r>
                          </w:p>
                          <w:p w14:paraId="74988C38" w14:textId="1B483589" w:rsidR="006E2A9F" w:rsidRPr="002742B4" w:rsidRDefault="006E2A9F" w:rsidP="006C620D">
                            <w:pPr>
                              <w:pStyle w:val="ListParagraph"/>
                              <w:numPr>
                                <w:ilvl w:val="0"/>
                                <w:numId w:val="4"/>
                              </w:numPr>
                              <w:rPr>
                                <w:lang w:val="en-GB"/>
                              </w:rPr>
                            </w:pPr>
                            <w:r>
                              <w:rPr>
                                <w:lang w:val="en-GB"/>
                              </w:rPr>
                              <w:t>Can you create your own metaphor for the idea of karma?</w:t>
                            </w:r>
                          </w:p>
                          <w:p w14:paraId="605AE5D3" w14:textId="77777777" w:rsidR="006E2A9F" w:rsidRPr="002742B4" w:rsidRDefault="006E2A9F" w:rsidP="006C620D">
                            <w:pPr>
                              <w:ind w:firstLine="720"/>
                              <w:rPr>
                                <w:lang w:val="en-GB"/>
                              </w:rPr>
                            </w:pPr>
                          </w:p>
                          <w:p w14:paraId="2E2A4C67" w14:textId="101B0524" w:rsidR="006E2A9F" w:rsidRDefault="006E2A9F" w:rsidP="006C620D"/>
                        </w:txbxContent>
                      </v:textbox>
                      <w10:wrap type="through"/>
                    </v:rect>
                  </w:pict>
                </mc:Fallback>
              </mc:AlternateContent>
            </w:r>
            <w:r w:rsidR="00504039">
              <w:rPr>
                <w:b/>
                <w:u w:val="single"/>
              </w:rPr>
              <w:t>Independent task:</w:t>
            </w:r>
          </w:p>
          <w:p w14:paraId="2B2F28BF" w14:textId="77777777" w:rsidR="00504039" w:rsidRPr="00504039" w:rsidRDefault="00504039" w:rsidP="00504039">
            <w:pPr>
              <w:numPr>
                <w:ilvl w:val="0"/>
                <w:numId w:val="3"/>
              </w:numPr>
              <w:rPr>
                <w:lang w:val="en-GB"/>
              </w:rPr>
            </w:pPr>
            <w:r w:rsidRPr="00504039">
              <w:rPr>
                <w:bCs/>
                <w:lang w:val="en-GB"/>
              </w:rPr>
              <w:t xml:space="preserve">Explain what is meant by the word ‘karma’. </w:t>
            </w:r>
          </w:p>
          <w:p w14:paraId="4B3AEDBE" w14:textId="77777777" w:rsidR="00504039" w:rsidRPr="00504039" w:rsidRDefault="00504039" w:rsidP="00504039">
            <w:pPr>
              <w:numPr>
                <w:ilvl w:val="0"/>
                <w:numId w:val="3"/>
              </w:numPr>
              <w:rPr>
                <w:lang w:val="en-GB"/>
              </w:rPr>
            </w:pPr>
            <w:r w:rsidRPr="00504039">
              <w:rPr>
                <w:bCs/>
                <w:lang w:val="en-GB"/>
              </w:rPr>
              <w:t>Explain why Buddhists believe Karma is important and what will happen to people who practice good karma, compared to people who practice bad karma.</w:t>
            </w:r>
          </w:p>
          <w:p w14:paraId="2EBF815E" w14:textId="77777777" w:rsidR="00504039" w:rsidRPr="002742B4" w:rsidRDefault="00504039" w:rsidP="00504039">
            <w:pPr>
              <w:numPr>
                <w:ilvl w:val="0"/>
                <w:numId w:val="3"/>
              </w:numPr>
              <w:rPr>
                <w:lang w:val="en-GB"/>
              </w:rPr>
            </w:pPr>
            <w:r w:rsidRPr="00504039">
              <w:rPr>
                <w:bCs/>
                <w:lang w:val="en-GB"/>
              </w:rPr>
              <w:t>Arrange your ideas into paragraphs, and use all of our great literacy skills to produce a piece of work that explains all about karma.</w:t>
            </w:r>
          </w:p>
          <w:p w14:paraId="2B3BC8DF" w14:textId="77777777" w:rsidR="002742B4" w:rsidRDefault="002742B4" w:rsidP="002742B4">
            <w:pPr>
              <w:rPr>
                <w:bCs/>
                <w:lang w:val="en-GB"/>
              </w:rPr>
            </w:pPr>
          </w:p>
          <w:p w14:paraId="2F95D087" w14:textId="216DA9C1" w:rsidR="002742B4" w:rsidRDefault="002742B4" w:rsidP="002742B4">
            <w:pPr>
              <w:rPr>
                <w:bCs/>
                <w:lang w:val="en-GB"/>
              </w:rPr>
            </w:pPr>
            <w:r>
              <w:rPr>
                <w:bCs/>
                <w:lang w:val="en-GB"/>
              </w:rPr>
              <w:t xml:space="preserve">Children use the </w:t>
            </w:r>
            <w:proofErr w:type="gramStart"/>
            <w:r>
              <w:rPr>
                <w:bCs/>
                <w:lang w:val="en-GB"/>
              </w:rPr>
              <w:t>above mentioned</w:t>
            </w:r>
            <w:proofErr w:type="gramEnd"/>
            <w:r>
              <w:rPr>
                <w:bCs/>
                <w:lang w:val="en-GB"/>
              </w:rPr>
              <w:t xml:space="preserve"> points to present their ideas and understanding of what karma is.</w:t>
            </w:r>
          </w:p>
          <w:p w14:paraId="015D9E69" w14:textId="7577D630" w:rsidR="00504039" w:rsidRPr="00237AC7" w:rsidRDefault="00237AC7" w:rsidP="00E606A1">
            <w:pPr>
              <w:rPr>
                <w:lang w:val="en-GB"/>
              </w:rPr>
            </w:pPr>
            <w:r>
              <w:rPr>
                <w:bCs/>
                <w:lang w:val="en-GB"/>
              </w:rPr>
              <w:t>Lower ability children can be supported in this work with teacher or classroom assistant to create a group piece of work, or to verbally express their ideas, prior to it being scribed.</w:t>
            </w:r>
          </w:p>
        </w:tc>
      </w:tr>
      <w:tr w:rsidR="00237AC7" w14:paraId="18E65C69" w14:textId="77777777" w:rsidTr="00504039">
        <w:tc>
          <w:tcPr>
            <w:tcW w:w="16019" w:type="dxa"/>
            <w:gridSpan w:val="6"/>
          </w:tcPr>
          <w:p w14:paraId="5873E55C" w14:textId="6B2ADF79" w:rsidR="00237AC7" w:rsidRPr="00237AC7" w:rsidRDefault="00237AC7" w:rsidP="00E606A1">
            <w:pPr>
              <w:rPr>
                <w:b/>
                <w:u w:val="single"/>
              </w:rPr>
            </w:pPr>
            <w:r w:rsidRPr="00237AC7">
              <w:rPr>
                <w:b/>
                <w:u w:val="single"/>
              </w:rPr>
              <w:t>Plenary:</w:t>
            </w:r>
          </w:p>
          <w:p w14:paraId="7310D028" w14:textId="77777777" w:rsidR="006C620D" w:rsidRDefault="006C620D" w:rsidP="00E606A1">
            <w:r>
              <w:t xml:space="preserve">Class discussion – As </w:t>
            </w:r>
            <w:proofErr w:type="spellStart"/>
            <w:r>
              <w:t>chn</w:t>
            </w:r>
            <w:proofErr w:type="spellEnd"/>
            <w:r>
              <w:t xml:space="preserve"> who believes in the idea of karma?  What can we do to make sure that good things happen to us?</w:t>
            </w:r>
          </w:p>
          <w:p w14:paraId="4F7A10E1" w14:textId="670E7448" w:rsidR="006C620D" w:rsidRPr="002742B4" w:rsidRDefault="006C620D" w:rsidP="00E606A1">
            <w:r>
              <w:t>Talk about how having a positive attitude to our lives, can make sure that we focus on good things happening.</w:t>
            </w:r>
          </w:p>
        </w:tc>
      </w:tr>
      <w:tr w:rsidR="006C620D" w14:paraId="7E3F2179" w14:textId="77777777" w:rsidTr="006E2A9F">
        <w:tc>
          <w:tcPr>
            <w:tcW w:w="3545" w:type="dxa"/>
            <w:gridSpan w:val="2"/>
            <w:shd w:val="clear" w:color="auto" w:fill="CC99FF"/>
          </w:tcPr>
          <w:p w14:paraId="79886916" w14:textId="70CAA527" w:rsidR="006C620D" w:rsidRDefault="006E2A9F" w:rsidP="006C620D">
            <w:pPr>
              <w:rPr>
                <w:b/>
                <w:u w:val="single"/>
              </w:rPr>
            </w:pPr>
            <w:r>
              <w:rPr>
                <w:b/>
                <w:u w:val="single"/>
              </w:rPr>
              <w:t>LESSON 5</w:t>
            </w:r>
          </w:p>
          <w:p w14:paraId="01346715" w14:textId="0EA87AFE" w:rsidR="006C620D" w:rsidRDefault="006C620D" w:rsidP="006C620D">
            <w:pPr>
              <w:rPr>
                <w:bCs/>
              </w:rPr>
            </w:pPr>
            <w:r w:rsidRPr="00D77296">
              <w:rPr>
                <w:b/>
              </w:rPr>
              <w:t>Aim:</w:t>
            </w:r>
            <w:r>
              <w:t xml:space="preserve"> </w:t>
            </w:r>
            <w:r w:rsidR="006E2A9F" w:rsidRPr="006E2A9F">
              <w:rPr>
                <w:bCs/>
              </w:rPr>
              <w:t>To understand symbols that are important to Buddhists</w:t>
            </w:r>
          </w:p>
          <w:p w14:paraId="52634E4B" w14:textId="77777777" w:rsidR="006C620D" w:rsidRDefault="006C620D" w:rsidP="006C620D">
            <w:pPr>
              <w:rPr>
                <w:bCs/>
              </w:rPr>
            </w:pPr>
          </w:p>
          <w:p w14:paraId="46BF7FE5" w14:textId="77777777" w:rsidR="006C620D" w:rsidRPr="00D77296" w:rsidRDefault="006C620D" w:rsidP="006C620D">
            <w:pPr>
              <w:rPr>
                <w:b/>
                <w:bCs/>
              </w:rPr>
            </w:pPr>
            <w:r w:rsidRPr="00D77296">
              <w:rPr>
                <w:b/>
                <w:bCs/>
              </w:rPr>
              <w:t>Resources:</w:t>
            </w:r>
          </w:p>
          <w:p w14:paraId="23761113" w14:textId="1325A6A0" w:rsidR="006C620D" w:rsidRPr="00237AC7" w:rsidRDefault="006C620D" w:rsidP="006E2A9F">
            <w:pPr>
              <w:rPr>
                <w:b/>
                <w:u w:val="single"/>
              </w:rPr>
            </w:pPr>
            <w:r>
              <w:rPr>
                <w:bCs/>
              </w:rPr>
              <w:t>PowerPoint</w:t>
            </w:r>
            <w:r w:rsidR="006E2A9F">
              <w:rPr>
                <w:bCs/>
              </w:rPr>
              <w:t>: Lesson 5</w:t>
            </w:r>
            <w:r>
              <w:rPr>
                <w:bCs/>
              </w:rPr>
              <w:t xml:space="preserve"> – To </w:t>
            </w:r>
            <w:r w:rsidR="006E2A9F">
              <w:rPr>
                <w:bCs/>
              </w:rPr>
              <w:t>look at different symbols of Buddhism</w:t>
            </w:r>
          </w:p>
        </w:tc>
        <w:tc>
          <w:tcPr>
            <w:tcW w:w="12474" w:type="dxa"/>
            <w:gridSpan w:val="4"/>
          </w:tcPr>
          <w:p w14:paraId="3E6C8DAE" w14:textId="77777777" w:rsidR="006C620D" w:rsidRDefault="006E2A9F" w:rsidP="00E606A1">
            <w:pPr>
              <w:rPr>
                <w:b/>
              </w:rPr>
            </w:pPr>
            <w:r w:rsidRPr="006E2A9F">
              <w:rPr>
                <w:b/>
              </w:rPr>
              <w:t>NB – Although the PowerPoint has pictures of the different symbols of Buddhism, having artifacts of Buddhist symbols could further enrich the lesson.</w:t>
            </w:r>
          </w:p>
          <w:p w14:paraId="658410C5" w14:textId="77777777" w:rsidR="006E2A9F" w:rsidRDefault="006E2A9F" w:rsidP="00E606A1">
            <w:pPr>
              <w:rPr>
                <w:b/>
              </w:rPr>
            </w:pPr>
          </w:p>
          <w:p w14:paraId="16843720" w14:textId="77777777" w:rsidR="006E2A9F" w:rsidRDefault="006E2A9F" w:rsidP="00E606A1">
            <w:pPr>
              <w:rPr>
                <w:b/>
              </w:rPr>
            </w:pPr>
            <w:r>
              <w:rPr>
                <w:b/>
              </w:rPr>
              <w:t>Introduction:</w:t>
            </w:r>
          </w:p>
          <w:p w14:paraId="0A6123A7" w14:textId="77777777" w:rsidR="006E2A9F" w:rsidRDefault="006E2A9F" w:rsidP="00E606A1">
            <w:r w:rsidRPr="006E2A9F">
              <w:t xml:space="preserve">Talk to the </w:t>
            </w:r>
            <w:proofErr w:type="spellStart"/>
            <w:r w:rsidRPr="006E2A9F">
              <w:t>chn</w:t>
            </w:r>
            <w:proofErr w:type="spellEnd"/>
            <w:r w:rsidRPr="006E2A9F">
              <w:t xml:space="preserve"> about different religions that they have studies already.  Ask about important symbols that are used to represent these religions: Christianity (crucifix), Judaism (Star of David) etc</w:t>
            </w:r>
            <w:r>
              <w:t>.</w:t>
            </w:r>
          </w:p>
          <w:p w14:paraId="1AD526D3" w14:textId="5891D143" w:rsidR="006E2A9F" w:rsidRPr="006E2A9F" w:rsidRDefault="006E2A9F" w:rsidP="00E606A1">
            <w:r>
              <w:t xml:space="preserve">Explain to </w:t>
            </w:r>
            <w:proofErr w:type="spellStart"/>
            <w:r>
              <w:t>chn</w:t>
            </w:r>
            <w:proofErr w:type="spellEnd"/>
            <w:r>
              <w:t xml:space="preserve"> that in today’s lesson, they will be looking at different symbols that are important to Buddhism.</w:t>
            </w:r>
          </w:p>
        </w:tc>
      </w:tr>
      <w:tr w:rsidR="006C620D" w14:paraId="611347E5" w14:textId="77777777" w:rsidTr="00504039">
        <w:tc>
          <w:tcPr>
            <w:tcW w:w="16019" w:type="dxa"/>
            <w:gridSpan w:val="6"/>
          </w:tcPr>
          <w:p w14:paraId="7973DE77" w14:textId="6377B9E8" w:rsidR="006C620D" w:rsidRDefault="006E2A9F" w:rsidP="00E606A1">
            <w:r w:rsidRPr="006E2A9F">
              <w:t xml:space="preserve">Through the use of the PowerPoint </w:t>
            </w:r>
            <w:proofErr w:type="spellStart"/>
            <w:r w:rsidRPr="006E2A9F">
              <w:t>chn</w:t>
            </w:r>
            <w:proofErr w:type="spellEnd"/>
            <w:r w:rsidRPr="006E2A9F">
              <w:t xml:space="preserve"> will look at the different symbols of Buddhism:</w:t>
            </w:r>
          </w:p>
          <w:p w14:paraId="6D2A77D5" w14:textId="77777777" w:rsidR="006E2A9F" w:rsidRDefault="006E2A9F" w:rsidP="00E606A1">
            <w:r>
              <w:t>Lotus flower</w:t>
            </w:r>
          </w:p>
          <w:p w14:paraId="7EF06F37" w14:textId="187715DA" w:rsidR="006E2A9F" w:rsidRDefault="006E2A9F" w:rsidP="00E606A1">
            <w:r>
              <w:t>Parasol</w:t>
            </w:r>
          </w:p>
          <w:p w14:paraId="2B8E1A92" w14:textId="0A7A12C2" w:rsidR="006E2A9F" w:rsidRDefault="006E2A9F" w:rsidP="00E606A1">
            <w:r>
              <w:t xml:space="preserve">The Dharma Wheel (Link this to </w:t>
            </w:r>
            <w:proofErr w:type="spellStart"/>
            <w:r>
              <w:t>chn’s</w:t>
            </w:r>
            <w:proofErr w:type="spellEnd"/>
            <w:r>
              <w:t xml:space="preserve"> understand of the 8 fold plan)</w:t>
            </w:r>
          </w:p>
          <w:p w14:paraId="4AE2377E" w14:textId="0323F105" w:rsidR="006E2A9F" w:rsidRDefault="006E2A9F" w:rsidP="00E606A1">
            <w:r>
              <w:t>The Lion</w:t>
            </w:r>
          </w:p>
          <w:p w14:paraId="14E20A56" w14:textId="77777777" w:rsidR="006E2A9F" w:rsidRDefault="006E2A9F" w:rsidP="00E606A1"/>
          <w:p w14:paraId="6EAF95D0" w14:textId="4E074888" w:rsidR="006E2A9F" w:rsidRPr="006E2A9F" w:rsidRDefault="006E2A9F" w:rsidP="00E606A1">
            <w:r>
              <w:t xml:space="preserve">After discussing these 4 symbols, the </w:t>
            </w:r>
            <w:proofErr w:type="spellStart"/>
            <w:r>
              <w:t>chn</w:t>
            </w:r>
            <w:proofErr w:type="spellEnd"/>
            <w:r>
              <w:t xml:space="preserve"> should understand why these are important symbols to Buddhists.</w:t>
            </w:r>
          </w:p>
        </w:tc>
      </w:tr>
      <w:tr w:rsidR="006E2A9F" w14:paraId="4B3F5208" w14:textId="77777777" w:rsidTr="006E2A9F">
        <w:tc>
          <w:tcPr>
            <w:tcW w:w="5339" w:type="dxa"/>
            <w:gridSpan w:val="4"/>
          </w:tcPr>
          <w:p w14:paraId="66DCE793" w14:textId="43ACD89B" w:rsidR="006E2A9F" w:rsidRPr="006E2A9F" w:rsidRDefault="006E2A9F" w:rsidP="00E606A1">
            <w:pPr>
              <w:rPr>
                <w:b/>
                <w:u w:val="single"/>
              </w:rPr>
            </w:pPr>
            <w:r w:rsidRPr="006E2A9F">
              <w:rPr>
                <w:b/>
                <w:u w:val="single"/>
              </w:rPr>
              <w:t>Option 1:</w:t>
            </w:r>
          </w:p>
          <w:p w14:paraId="105DAB4E" w14:textId="182EB667" w:rsidR="006E2A9F" w:rsidRPr="006E2A9F" w:rsidRDefault="006E2A9F" w:rsidP="00E606A1">
            <w:proofErr w:type="spellStart"/>
            <w:r w:rsidRPr="006E2A9F">
              <w:t>Chn</w:t>
            </w:r>
            <w:proofErr w:type="spellEnd"/>
            <w:r w:rsidRPr="006E2A9F">
              <w:t xml:space="preserve"> to draw each of the 4 symbols that were shown.  Beneath each drawing, </w:t>
            </w:r>
            <w:proofErr w:type="spellStart"/>
            <w:r w:rsidRPr="006E2A9F">
              <w:t>chn</w:t>
            </w:r>
            <w:proofErr w:type="spellEnd"/>
            <w:r w:rsidRPr="006E2A9F">
              <w:t xml:space="preserve"> write a short sentence to state the purpose of each symbol to Buddhism.</w:t>
            </w:r>
          </w:p>
        </w:tc>
        <w:tc>
          <w:tcPr>
            <w:tcW w:w="5340" w:type="dxa"/>
          </w:tcPr>
          <w:p w14:paraId="58FE82DB" w14:textId="77777777" w:rsidR="006E2A9F" w:rsidRDefault="006E2A9F" w:rsidP="00E606A1">
            <w:pPr>
              <w:rPr>
                <w:b/>
                <w:u w:val="single"/>
              </w:rPr>
            </w:pPr>
            <w:r>
              <w:rPr>
                <w:b/>
                <w:u w:val="single"/>
              </w:rPr>
              <w:t>Option 2:</w:t>
            </w:r>
          </w:p>
          <w:p w14:paraId="74818582" w14:textId="5FC3C729" w:rsidR="006E2A9F" w:rsidRPr="006E2A9F" w:rsidRDefault="006E2A9F" w:rsidP="00E606A1">
            <w:proofErr w:type="spellStart"/>
            <w:r>
              <w:t>Chn</w:t>
            </w:r>
            <w:proofErr w:type="spellEnd"/>
            <w:r>
              <w:t xml:space="preserve"> to write a </w:t>
            </w:r>
            <w:proofErr w:type="gramStart"/>
            <w:r>
              <w:t>non fictional</w:t>
            </w:r>
            <w:proofErr w:type="gramEnd"/>
            <w:r>
              <w:t xml:space="preserve"> </w:t>
            </w:r>
            <w:proofErr w:type="spellStart"/>
            <w:r>
              <w:t>pieve</w:t>
            </w:r>
            <w:proofErr w:type="spellEnd"/>
            <w:r>
              <w:t xml:space="preserve"> of writing about the symbols of each of the symbols of </w:t>
            </w:r>
            <w:r w:rsidR="00FE245F">
              <w:t xml:space="preserve">Buddhism.  This could be used as a way to consolidate </w:t>
            </w:r>
            <w:proofErr w:type="spellStart"/>
            <w:r w:rsidR="00FE245F">
              <w:t>chn’s</w:t>
            </w:r>
            <w:proofErr w:type="spellEnd"/>
            <w:r w:rsidR="00FE245F">
              <w:t xml:space="preserve"> usage of sub headings in a non-fiction piece of </w:t>
            </w:r>
            <w:proofErr w:type="spellStart"/>
            <w:r w:rsidR="00FE245F">
              <w:t>writng</w:t>
            </w:r>
            <w:proofErr w:type="spellEnd"/>
            <w:r w:rsidR="00FE245F">
              <w:t>.</w:t>
            </w:r>
          </w:p>
        </w:tc>
        <w:tc>
          <w:tcPr>
            <w:tcW w:w="5340" w:type="dxa"/>
          </w:tcPr>
          <w:p w14:paraId="74BC5FC2" w14:textId="77777777" w:rsidR="006E2A9F" w:rsidRDefault="00FE245F" w:rsidP="00E606A1">
            <w:pPr>
              <w:rPr>
                <w:b/>
                <w:u w:val="single"/>
              </w:rPr>
            </w:pPr>
            <w:r>
              <w:rPr>
                <w:b/>
                <w:u w:val="single"/>
              </w:rPr>
              <w:t>Extension:</w:t>
            </w:r>
          </w:p>
          <w:p w14:paraId="543BD956" w14:textId="77777777" w:rsidR="00FE245F" w:rsidRDefault="00FE245F" w:rsidP="00E606A1">
            <w:proofErr w:type="spellStart"/>
            <w:r>
              <w:t>Chn</w:t>
            </w:r>
            <w:proofErr w:type="spellEnd"/>
            <w:r>
              <w:t xml:space="preserve"> to write down which of the 4 symbols they think would be the most important to Buddhists, giving reasons for their answers.</w:t>
            </w:r>
          </w:p>
          <w:p w14:paraId="543BD956" w14:textId="77777777" w:rsidR="00FE245F" w:rsidRDefault="00FE245F" w:rsidP="00E606A1"/>
          <w:p w14:paraId="6809639C" w14:textId="6390676C" w:rsidR="00FE245F" w:rsidRPr="00FE245F" w:rsidRDefault="00FE245F" w:rsidP="00E606A1">
            <w:proofErr w:type="spellStart"/>
            <w:r>
              <w:t>Chn</w:t>
            </w:r>
            <w:proofErr w:type="spellEnd"/>
            <w:r>
              <w:t xml:space="preserve"> then think of another symbol that could be used for Buddhism, explain their choice and why/how Buddhists would use the symbol to represent their religion</w:t>
            </w:r>
            <w:bookmarkStart w:id="0" w:name="_GoBack"/>
            <w:bookmarkEnd w:id="0"/>
          </w:p>
        </w:tc>
      </w:tr>
    </w:tbl>
    <w:p w14:paraId="79A7504F" w14:textId="79B29CF2" w:rsidR="006570FF" w:rsidRDefault="006570FF"/>
    <w:sectPr w:rsidR="006570FF" w:rsidSect="00727756">
      <w:pgSz w:w="16840" w:h="1190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734D9"/>
    <w:multiLevelType w:val="hybridMultilevel"/>
    <w:tmpl w:val="28CC6B6E"/>
    <w:lvl w:ilvl="0" w:tplc="E4145FE0">
      <w:start w:val="1"/>
      <w:numFmt w:val="bullet"/>
      <w:lvlText w:val="•"/>
      <w:lvlJc w:val="left"/>
      <w:pPr>
        <w:tabs>
          <w:tab w:val="num" w:pos="720"/>
        </w:tabs>
        <w:ind w:left="720" w:hanging="360"/>
      </w:pPr>
      <w:rPr>
        <w:rFonts w:ascii="Arial" w:hAnsi="Arial" w:hint="default"/>
      </w:rPr>
    </w:lvl>
    <w:lvl w:ilvl="1" w:tplc="79B22C84" w:tentative="1">
      <w:start w:val="1"/>
      <w:numFmt w:val="bullet"/>
      <w:lvlText w:val="•"/>
      <w:lvlJc w:val="left"/>
      <w:pPr>
        <w:tabs>
          <w:tab w:val="num" w:pos="1440"/>
        </w:tabs>
        <w:ind w:left="1440" w:hanging="360"/>
      </w:pPr>
      <w:rPr>
        <w:rFonts w:ascii="Arial" w:hAnsi="Arial" w:hint="default"/>
      </w:rPr>
    </w:lvl>
    <w:lvl w:ilvl="2" w:tplc="36B62F68" w:tentative="1">
      <w:start w:val="1"/>
      <w:numFmt w:val="bullet"/>
      <w:lvlText w:val="•"/>
      <w:lvlJc w:val="left"/>
      <w:pPr>
        <w:tabs>
          <w:tab w:val="num" w:pos="2160"/>
        </w:tabs>
        <w:ind w:left="2160" w:hanging="360"/>
      </w:pPr>
      <w:rPr>
        <w:rFonts w:ascii="Arial" w:hAnsi="Arial" w:hint="default"/>
      </w:rPr>
    </w:lvl>
    <w:lvl w:ilvl="3" w:tplc="F2B6E436" w:tentative="1">
      <w:start w:val="1"/>
      <w:numFmt w:val="bullet"/>
      <w:lvlText w:val="•"/>
      <w:lvlJc w:val="left"/>
      <w:pPr>
        <w:tabs>
          <w:tab w:val="num" w:pos="2880"/>
        </w:tabs>
        <w:ind w:left="2880" w:hanging="360"/>
      </w:pPr>
      <w:rPr>
        <w:rFonts w:ascii="Arial" w:hAnsi="Arial" w:hint="default"/>
      </w:rPr>
    </w:lvl>
    <w:lvl w:ilvl="4" w:tplc="A4524798" w:tentative="1">
      <w:start w:val="1"/>
      <w:numFmt w:val="bullet"/>
      <w:lvlText w:val="•"/>
      <w:lvlJc w:val="left"/>
      <w:pPr>
        <w:tabs>
          <w:tab w:val="num" w:pos="3600"/>
        </w:tabs>
        <w:ind w:left="3600" w:hanging="360"/>
      </w:pPr>
      <w:rPr>
        <w:rFonts w:ascii="Arial" w:hAnsi="Arial" w:hint="default"/>
      </w:rPr>
    </w:lvl>
    <w:lvl w:ilvl="5" w:tplc="13FC1C02" w:tentative="1">
      <w:start w:val="1"/>
      <w:numFmt w:val="bullet"/>
      <w:lvlText w:val="•"/>
      <w:lvlJc w:val="left"/>
      <w:pPr>
        <w:tabs>
          <w:tab w:val="num" w:pos="4320"/>
        </w:tabs>
        <w:ind w:left="4320" w:hanging="360"/>
      </w:pPr>
      <w:rPr>
        <w:rFonts w:ascii="Arial" w:hAnsi="Arial" w:hint="default"/>
      </w:rPr>
    </w:lvl>
    <w:lvl w:ilvl="6" w:tplc="B9662832" w:tentative="1">
      <w:start w:val="1"/>
      <w:numFmt w:val="bullet"/>
      <w:lvlText w:val="•"/>
      <w:lvlJc w:val="left"/>
      <w:pPr>
        <w:tabs>
          <w:tab w:val="num" w:pos="5040"/>
        </w:tabs>
        <w:ind w:left="5040" w:hanging="360"/>
      </w:pPr>
      <w:rPr>
        <w:rFonts w:ascii="Arial" w:hAnsi="Arial" w:hint="default"/>
      </w:rPr>
    </w:lvl>
    <w:lvl w:ilvl="7" w:tplc="6ABC4CA8" w:tentative="1">
      <w:start w:val="1"/>
      <w:numFmt w:val="bullet"/>
      <w:lvlText w:val="•"/>
      <w:lvlJc w:val="left"/>
      <w:pPr>
        <w:tabs>
          <w:tab w:val="num" w:pos="5760"/>
        </w:tabs>
        <w:ind w:left="5760" w:hanging="360"/>
      </w:pPr>
      <w:rPr>
        <w:rFonts w:ascii="Arial" w:hAnsi="Arial" w:hint="default"/>
      </w:rPr>
    </w:lvl>
    <w:lvl w:ilvl="8" w:tplc="32B6E334" w:tentative="1">
      <w:start w:val="1"/>
      <w:numFmt w:val="bullet"/>
      <w:lvlText w:val="•"/>
      <w:lvlJc w:val="left"/>
      <w:pPr>
        <w:tabs>
          <w:tab w:val="num" w:pos="6480"/>
        </w:tabs>
        <w:ind w:left="6480" w:hanging="360"/>
      </w:pPr>
      <w:rPr>
        <w:rFonts w:ascii="Arial" w:hAnsi="Arial" w:hint="default"/>
      </w:rPr>
    </w:lvl>
  </w:abstractNum>
  <w:abstractNum w:abstractNumId="1">
    <w:nsid w:val="17233DC8"/>
    <w:multiLevelType w:val="hybridMultilevel"/>
    <w:tmpl w:val="C6DC7DB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323E2B23"/>
    <w:multiLevelType w:val="hybridMultilevel"/>
    <w:tmpl w:val="302697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15C574B"/>
    <w:multiLevelType w:val="hybridMultilevel"/>
    <w:tmpl w:val="AB521E6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70FF"/>
    <w:rsid w:val="00237AC7"/>
    <w:rsid w:val="002742B4"/>
    <w:rsid w:val="002A1C3A"/>
    <w:rsid w:val="003A0DBF"/>
    <w:rsid w:val="00504039"/>
    <w:rsid w:val="0054640E"/>
    <w:rsid w:val="006570FF"/>
    <w:rsid w:val="006C620D"/>
    <w:rsid w:val="006E2A9F"/>
    <w:rsid w:val="006F5919"/>
    <w:rsid w:val="00727756"/>
    <w:rsid w:val="0075577B"/>
    <w:rsid w:val="008E7629"/>
    <w:rsid w:val="009B1ED6"/>
    <w:rsid w:val="00A353C9"/>
    <w:rsid w:val="00BA053E"/>
    <w:rsid w:val="00BA4636"/>
    <w:rsid w:val="00BB11D5"/>
    <w:rsid w:val="00D77296"/>
    <w:rsid w:val="00E606A1"/>
    <w:rsid w:val="00F5392D"/>
    <w:rsid w:val="00FE24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8C877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EastAsia" w:hAnsiTheme="majorHAnsi" w:cs="Helvetica"/>
        <w:sz w:val="26"/>
        <w:szCs w:val="2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70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27756"/>
    <w:pPr>
      <w:ind w:left="720"/>
      <w:contextualSpacing/>
    </w:pPr>
  </w:style>
  <w:style w:type="paragraph" w:styleId="NormalWeb">
    <w:name w:val="Normal (Web)"/>
    <w:basedOn w:val="Normal"/>
    <w:uiPriority w:val="99"/>
    <w:semiHidden/>
    <w:unhideWhenUsed/>
    <w:rsid w:val="002742B4"/>
    <w:pPr>
      <w:spacing w:before="100" w:beforeAutospacing="1" w:after="100" w:afterAutospacing="1"/>
    </w:pPr>
    <w:rPr>
      <w:rFonts w:ascii="Times" w:hAnsi="Times" w:cs="Times New Roman"/>
      <w:sz w:val="20"/>
      <w:szCs w:val="20"/>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EastAsia" w:hAnsiTheme="majorHAnsi" w:cs="Helvetica"/>
        <w:sz w:val="26"/>
        <w:szCs w:val="2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570F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27756"/>
    <w:pPr>
      <w:ind w:left="720"/>
      <w:contextualSpacing/>
    </w:pPr>
  </w:style>
  <w:style w:type="paragraph" w:styleId="NormalWeb">
    <w:name w:val="Normal (Web)"/>
    <w:basedOn w:val="Normal"/>
    <w:uiPriority w:val="99"/>
    <w:semiHidden/>
    <w:unhideWhenUsed/>
    <w:rsid w:val="002742B4"/>
    <w:pPr>
      <w:spacing w:before="100" w:beforeAutospacing="1" w:after="100" w:afterAutospacing="1"/>
    </w:pPr>
    <w:rPr>
      <w:rFonts w:ascii="Times" w:hAnsi="Times" w:cs="Times New Roman"/>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5923040">
      <w:bodyDiv w:val="1"/>
      <w:marLeft w:val="0"/>
      <w:marRight w:val="0"/>
      <w:marTop w:val="0"/>
      <w:marBottom w:val="0"/>
      <w:divBdr>
        <w:top w:val="none" w:sz="0" w:space="0" w:color="auto"/>
        <w:left w:val="none" w:sz="0" w:space="0" w:color="auto"/>
        <w:bottom w:val="none" w:sz="0" w:space="0" w:color="auto"/>
        <w:right w:val="none" w:sz="0" w:space="0" w:color="auto"/>
      </w:divBdr>
      <w:divsChild>
        <w:div w:id="1887254204">
          <w:marLeft w:val="720"/>
          <w:marRight w:val="0"/>
          <w:marTop w:val="0"/>
          <w:marBottom w:val="0"/>
          <w:divBdr>
            <w:top w:val="none" w:sz="0" w:space="0" w:color="auto"/>
            <w:left w:val="none" w:sz="0" w:space="0" w:color="auto"/>
            <w:bottom w:val="none" w:sz="0" w:space="0" w:color="auto"/>
            <w:right w:val="none" w:sz="0" w:space="0" w:color="auto"/>
          </w:divBdr>
        </w:div>
        <w:div w:id="407460510">
          <w:marLeft w:val="720"/>
          <w:marRight w:val="0"/>
          <w:marTop w:val="0"/>
          <w:marBottom w:val="0"/>
          <w:divBdr>
            <w:top w:val="none" w:sz="0" w:space="0" w:color="auto"/>
            <w:left w:val="none" w:sz="0" w:space="0" w:color="auto"/>
            <w:bottom w:val="none" w:sz="0" w:space="0" w:color="auto"/>
            <w:right w:val="none" w:sz="0" w:space="0" w:color="auto"/>
          </w:divBdr>
        </w:div>
        <w:div w:id="1902906058">
          <w:marLeft w:val="720"/>
          <w:marRight w:val="0"/>
          <w:marTop w:val="0"/>
          <w:marBottom w:val="0"/>
          <w:divBdr>
            <w:top w:val="none" w:sz="0" w:space="0" w:color="auto"/>
            <w:left w:val="none" w:sz="0" w:space="0" w:color="auto"/>
            <w:bottom w:val="none" w:sz="0" w:space="0" w:color="auto"/>
            <w:right w:val="none" w:sz="0" w:space="0" w:color="auto"/>
          </w:divBdr>
        </w:div>
      </w:divsChild>
    </w:div>
    <w:div w:id="186706430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456D4A-9594-CC4D-B88E-E658266DF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5</Pages>
  <Words>1257</Words>
  <Characters>7166</Characters>
  <Application>Microsoft Macintosh Word</Application>
  <DocSecurity>0</DocSecurity>
  <Lines>59</Lines>
  <Paragraphs>16</Paragraphs>
  <ScaleCrop>false</ScaleCrop>
  <Company/>
  <LinksUpToDate>false</LinksUpToDate>
  <CharactersWithSpaces>8407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Neil Warmington</dc:creator>
  <cp:keywords/>
  <dc:description/>
  <cp:lastModifiedBy>Neil Warmington</cp:lastModifiedBy>
  <cp:revision>5</cp:revision>
  <dcterms:created xsi:type="dcterms:W3CDTF">2014-04-06T14:18:00Z</dcterms:created>
  <dcterms:modified xsi:type="dcterms:W3CDTF">2014-04-06T17:52:00Z</dcterms:modified>
</cp:coreProperties>
</file>